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69636615" w:rsidR="006E7059" w:rsidRPr="00936679" w:rsidRDefault="001D2B72" w:rsidP="00936679">
      <w:pPr>
        <w:tabs>
          <w:tab w:val="left" w:pos="3686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936679">
        <w:rPr>
          <w:b/>
          <w:color w:val="000000" w:themeColor="text1"/>
          <w:sz w:val="28"/>
          <w:szCs w:val="28"/>
        </w:rPr>
        <w:t>Зачетная работа (п</w:t>
      </w:r>
      <w:r w:rsidR="006F1AD1" w:rsidRPr="00936679">
        <w:rPr>
          <w:b/>
          <w:color w:val="000000" w:themeColor="text1"/>
          <w:sz w:val="28"/>
          <w:szCs w:val="28"/>
        </w:rPr>
        <w:t>ромежуточная аттестация</w:t>
      </w:r>
      <w:r w:rsidRPr="00936679">
        <w:rPr>
          <w:b/>
          <w:color w:val="000000" w:themeColor="text1"/>
          <w:sz w:val="28"/>
          <w:szCs w:val="28"/>
        </w:rPr>
        <w:t>)</w:t>
      </w:r>
      <w:r w:rsidRPr="00936679">
        <w:rPr>
          <w:b/>
          <w:color w:val="000000" w:themeColor="text1"/>
          <w:sz w:val="28"/>
          <w:szCs w:val="28"/>
        </w:rPr>
        <w:br/>
      </w:r>
      <w:r w:rsidR="006F1AD1" w:rsidRPr="00936679">
        <w:rPr>
          <w:b/>
          <w:color w:val="000000" w:themeColor="text1"/>
          <w:sz w:val="28"/>
          <w:szCs w:val="28"/>
        </w:rPr>
        <w:t xml:space="preserve"> по географии за </w:t>
      </w:r>
      <w:r w:rsidR="00BB7F40" w:rsidRPr="00936679">
        <w:rPr>
          <w:b/>
          <w:color w:val="000000" w:themeColor="text1"/>
          <w:sz w:val="28"/>
          <w:szCs w:val="28"/>
        </w:rPr>
        <w:t>10</w:t>
      </w:r>
      <w:r w:rsidR="006F1AD1" w:rsidRPr="00936679">
        <w:rPr>
          <w:b/>
          <w:color w:val="000000" w:themeColor="text1"/>
          <w:sz w:val="28"/>
          <w:szCs w:val="28"/>
        </w:rPr>
        <w:t xml:space="preserve"> класс</w:t>
      </w:r>
    </w:p>
    <w:p w14:paraId="280C6771" w14:textId="77777777" w:rsidR="001D2B72" w:rsidRPr="00936679" w:rsidRDefault="001D2B72" w:rsidP="00936679">
      <w:pPr>
        <w:tabs>
          <w:tab w:val="left" w:pos="3686"/>
        </w:tabs>
        <w:contextualSpacing/>
        <w:jc w:val="center"/>
        <w:rPr>
          <w:b/>
          <w:color w:val="000000" w:themeColor="text1"/>
        </w:rPr>
      </w:pPr>
    </w:p>
    <w:p w14:paraId="3A87CCBC" w14:textId="22616DD1" w:rsidR="006F1AD1" w:rsidRPr="00936679" w:rsidRDefault="006F1AD1" w:rsidP="00936679">
      <w:pPr>
        <w:tabs>
          <w:tab w:val="left" w:pos="3686"/>
        </w:tabs>
        <w:contextualSpacing/>
        <w:rPr>
          <w:color w:val="000000" w:themeColor="text1"/>
        </w:rPr>
      </w:pPr>
      <w:r w:rsidRPr="00936679">
        <w:rPr>
          <w:b/>
          <w:color w:val="000000" w:themeColor="text1"/>
        </w:rPr>
        <w:t>Цель работы</w:t>
      </w:r>
      <w:r w:rsidRPr="00936679">
        <w:rPr>
          <w:color w:val="000000" w:themeColor="text1"/>
        </w:rPr>
        <w:t xml:space="preserve">: Оценка качества подготовки учащихся </w:t>
      </w:r>
      <w:r w:rsidR="00BB7F40" w:rsidRPr="00936679">
        <w:rPr>
          <w:color w:val="000000" w:themeColor="text1"/>
        </w:rPr>
        <w:t>10</w:t>
      </w:r>
      <w:r w:rsidRPr="00936679">
        <w:rPr>
          <w:color w:val="000000" w:themeColor="text1"/>
        </w:rPr>
        <w:t xml:space="preserve"> класса по географии. </w:t>
      </w:r>
      <w:r w:rsidR="001D2B72" w:rsidRPr="00936679">
        <w:rPr>
          <w:color w:val="000000" w:themeColor="text1"/>
        </w:rPr>
        <w:br/>
      </w:r>
      <w:r w:rsidRPr="00936679">
        <w:rPr>
          <w:color w:val="000000" w:themeColor="text1"/>
        </w:rPr>
        <w:t xml:space="preserve">Установить соответствие качества подготовки планируемым результатам ООП </w:t>
      </w:r>
      <w:r w:rsidR="00BB7F40" w:rsidRPr="00936679">
        <w:rPr>
          <w:color w:val="000000" w:themeColor="text1"/>
        </w:rPr>
        <w:t>С</w:t>
      </w:r>
      <w:r w:rsidRPr="00936679">
        <w:rPr>
          <w:color w:val="000000" w:themeColor="text1"/>
        </w:rPr>
        <w:t>ОО.</w:t>
      </w:r>
      <w:r w:rsidR="001D2B72" w:rsidRPr="00936679">
        <w:rPr>
          <w:color w:val="000000" w:themeColor="text1"/>
        </w:rPr>
        <w:br/>
      </w:r>
      <w:r w:rsidRPr="00936679">
        <w:rPr>
          <w:color w:val="000000" w:themeColor="text1"/>
        </w:rPr>
        <w:t xml:space="preserve">Определить уровень </w:t>
      </w:r>
      <w:proofErr w:type="spellStart"/>
      <w:r w:rsidRPr="00936679">
        <w:rPr>
          <w:color w:val="000000" w:themeColor="text1"/>
        </w:rPr>
        <w:t>сформированности</w:t>
      </w:r>
      <w:proofErr w:type="spellEnd"/>
      <w:r w:rsidRPr="00936679">
        <w:rPr>
          <w:color w:val="000000" w:themeColor="text1"/>
        </w:rPr>
        <w:t xml:space="preserve"> </w:t>
      </w:r>
      <w:proofErr w:type="spellStart"/>
      <w:r w:rsidRPr="00936679">
        <w:rPr>
          <w:color w:val="000000" w:themeColor="text1"/>
        </w:rPr>
        <w:t>метапредметных</w:t>
      </w:r>
      <w:proofErr w:type="spellEnd"/>
      <w:r w:rsidRPr="00936679">
        <w:rPr>
          <w:color w:val="000000" w:themeColor="text1"/>
        </w:rPr>
        <w:t xml:space="preserve"> планируемых результатов по итогам учебного года.</w:t>
      </w:r>
    </w:p>
    <w:p w14:paraId="743530F6" w14:textId="77777777" w:rsidR="00806A95" w:rsidRPr="00936679" w:rsidRDefault="00806A95" w:rsidP="00936679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06C6255D" w14:textId="212DC6ED" w:rsidR="006F1AD1" w:rsidRPr="00936679" w:rsidRDefault="006F1AD1" w:rsidP="00936679">
      <w:pPr>
        <w:tabs>
          <w:tab w:val="left" w:pos="3686"/>
        </w:tabs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73B5B907" w:rsidR="006F1AD1" w:rsidRPr="00936679" w:rsidRDefault="006F1AD1" w:rsidP="00936679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Федеральный государственный образовательный стандарт </w:t>
      </w:r>
      <w:r w:rsidR="00AC68DF">
        <w:rPr>
          <w:color w:val="000000" w:themeColor="text1"/>
        </w:rPr>
        <w:t xml:space="preserve">среднего </w:t>
      </w:r>
      <w:r w:rsidRPr="00936679">
        <w:rPr>
          <w:color w:val="000000" w:themeColor="text1"/>
        </w:rPr>
        <w:t>общего образования.</w:t>
      </w:r>
    </w:p>
    <w:p w14:paraId="1B89FAA8" w14:textId="41C4279B" w:rsidR="006F1AD1" w:rsidRPr="00936679" w:rsidRDefault="006F1AD1" w:rsidP="00936679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36679">
        <w:rPr>
          <w:color w:val="000000" w:themeColor="text1"/>
        </w:rPr>
        <w:t>Основная образовательная программа (</w:t>
      </w:r>
      <w:r w:rsidR="00BB7F40" w:rsidRPr="00936679">
        <w:rPr>
          <w:color w:val="000000" w:themeColor="text1"/>
        </w:rPr>
        <w:t>С</w:t>
      </w:r>
      <w:r w:rsidRPr="00936679">
        <w:rPr>
          <w:color w:val="000000" w:themeColor="text1"/>
        </w:rPr>
        <w:t>ОО) МБОУ «Школа №91» Ново-Савиновского района города Казани.</w:t>
      </w:r>
    </w:p>
    <w:p w14:paraId="1761B701" w14:textId="094FFFE4" w:rsidR="006F1AD1" w:rsidRPr="00936679" w:rsidRDefault="006F1AD1" w:rsidP="00936679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Рабочая программа учителя географии Николаева </w:t>
      </w:r>
      <w:proofErr w:type="gramStart"/>
      <w:r w:rsidRPr="00936679">
        <w:rPr>
          <w:color w:val="000000" w:themeColor="text1"/>
        </w:rPr>
        <w:t>М.А.</w:t>
      </w:r>
      <w:proofErr w:type="gramEnd"/>
    </w:p>
    <w:p w14:paraId="7EFB9348" w14:textId="77777777" w:rsidR="009434D7" w:rsidRPr="00936679" w:rsidRDefault="009434D7" w:rsidP="00936679">
      <w:pPr>
        <w:pStyle w:val="aa"/>
        <w:tabs>
          <w:tab w:val="left" w:pos="3686"/>
        </w:tabs>
        <w:ind w:left="0"/>
        <w:rPr>
          <w:color w:val="000000" w:themeColor="text1"/>
        </w:rPr>
      </w:pPr>
    </w:p>
    <w:p w14:paraId="347E3255" w14:textId="2B594D54" w:rsidR="006F1AD1" w:rsidRPr="00936679" w:rsidRDefault="006F1AD1" w:rsidP="00936679">
      <w:pPr>
        <w:tabs>
          <w:tab w:val="left" w:pos="3686"/>
        </w:tabs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Содержание зачетной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43"/>
        <w:gridCol w:w="5245"/>
        <w:gridCol w:w="1409"/>
      </w:tblGrid>
      <w:tr w:rsidR="00936679" w:rsidRPr="00936679" w14:paraId="7178F45F" w14:textId="77777777" w:rsidTr="003805CA">
        <w:tc>
          <w:tcPr>
            <w:tcW w:w="1242" w:type="dxa"/>
          </w:tcPr>
          <w:p w14:paraId="29B7892C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Код раздела</w:t>
            </w:r>
          </w:p>
        </w:tc>
        <w:tc>
          <w:tcPr>
            <w:tcW w:w="1843" w:type="dxa"/>
          </w:tcPr>
          <w:p w14:paraId="01162645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Код контролируемого элемента</w:t>
            </w:r>
          </w:p>
        </w:tc>
        <w:tc>
          <w:tcPr>
            <w:tcW w:w="5245" w:type="dxa"/>
          </w:tcPr>
          <w:p w14:paraId="49C6CAE8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Элементы содержания, контролируемые заданиями итоговой работы</w:t>
            </w:r>
          </w:p>
        </w:tc>
        <w:tc>
          <w:tcPr>
            <w:tcW w:w="1409" w:type="dxa"/>
          </w:tcPr>
          <w:p w14:paraId="6A62F5B4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№ задания</w:t>
            </w:r>
          </w:p>
        </w:tc>
      </w:tr>
      <w:tr w:rsidR="00936679" w:rsidRPr="00936679" w14:paraId="37DDF26F" w14:textId="77777777" w:rsidTr="003805CA">
        <w:tc>
          <w:tcPr>
            <w:tcW w:w="1242" w:type="dxa"/>
            <w:vMerge w:val="restart"/>
          </w:tcPr>
          <w:p w14:paraId="4843D5A0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14:paraId="6D67315D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5245" w:type="dxa"/>
          </w:tcPr>
          <w:p w14:paraId="2ADDBF9D" w14:textId="77777777" w:rsidR="00BB7F40" w:rsidRPr="00936679" w:rsidRDefault="00BB7F40" w:rsidP="00936679">
            <w:pPr>
              <w:contextualSpacing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Многообразие стран на политической карте мира</w:t>
            </w:r>
          </w:p>
        </w:tc>
        <w:tc>
          <w:tcPr>
            <w:tcW w:w="1409" w:type="dxa"/>
          </w:tcPr>
          <w:p w14:paraId="180CA335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</w:p>
        </w:tc>
      </w:tr>
      <w:tr w:rsidR="00936679" w:rsidRPr="00936679" w14:paraId="0840E5C8" w14:textId="77777777" w:rsidTr="003805CA">
        <w:tc>
          <w:tcPr>
            <w:tcW w:w="1242" w:type="dxa"/>
            <w:vMerge/>
          </w:tcPr>
          <w:p w14:paraId="58AA5F6B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1B1B7692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1.1</w:t>
            </w:r>
          </w:p>
        </w:tc>
        <w:tc>
          <w:tcPr>
            <w:tcW w:w="5245" w:type="dxa"/>
          </w:tcPr>
          <w:p w14:paraId="07A08BB2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Различия стран современного мира по размерам территории, численности населения, особенностям географического положения</w:t>
            </w:r>
          </w:p>
        </w:tc>
        <w:tc>
          <w:tcPr>
            <w:tcW w:w="1409" w:type="dxa"/>
          </w:tcPr>
          <w:p w14:paraId="351BD82C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А2 А22</w:t>
            </w:r>
          </w:p>
        </w:tc>
      </w:tr>
      <w:tr w:rsidR="00936679" w:rsidRPr="00936679" w14:paraId="68034465" w14:textId="77777777" w:rsidTr="003805CA">
        <w:tc>
          <w:tcPr>
            <w:tcW w:w="1242" w:type="dxa"/>
            <w:vMerge/>
          </w:tcPr>
          <w:p w14:paraId="3CBBDC4F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0DFF9473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1.2</w:t>
            </w:r>
          </w:p>
        </w:tc>
        <w:tc>
          <w:tcPr>
            <w:tcW w:w="5245" w:type="dxa"/>
          </w:tcPr>
          <w:p w14:paraId="20EEB9C6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Государственный строй стран мира</w:t>
            </w:r>
          </w:p>
        </w:tc>
        <w:tc>
          <w:tcPr>
            <w:tcW w:w="1409" w:type="dxa"/>
          </w:tcPr>
          <w:p w14:paraId="0159AB0A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</w:t>
            </w:r>
          </w:p>
        </w:tc>
      </w:tr>
      <w:tr w:rsidR="00936679" w:rsidRPr="00936679" w14:paraId="3B4B63D0" w14:textId="77777777" w:rsidTr="003805CA">
        <w:tc>
          <w:tcPr>
            <w:tcW w:w="1242" w:type="dxa"/>
            <w:vMerge/>
          </w:tcPr>
          <w:p w14:paraId="6063C583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6E9D0A54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1.3</w:t>
            </w:r>
          </w:p>
        </w:tc>
        <w:tc>
          <w:tcPr>
            <w:tcW w:w="5245" w:type="dxa"/>
          </w:tcPr>
          <w:p w14:paraId="19A22D42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Типы стран</w:t>
            </w:r>
          </w:p>
        </w:tc>
        <w:tc>
          <w:tcPr>
            <w:tcW w:w="1409" w:type="dxa"/>
          </w:tcPr>
          <w:p w14:paraId="7DAEF073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А3 А23</w:t>
            </w:r>
          </w:p>
        </w:tc>
      </w:tr>
      <w:tr w:rsidR="00936679" w:rsidRPr="00936679" w14:paraId="7ECC724F" w14:textId="77777777" w:rsidTr="003805CA">
        <w:tc>
          <w:tcPr>
            <w:tcW w:w="1242" w:type="dxa"/>
            <w:vMerge w:val="restart"/>
          </w:tcPr>
          <w:p w14:paraId="5640FC1A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14:paraId="16144D9C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5245" w:type="dxa"/>
          </w:tcPr>
          <w:p w14:paraId="23F21D2F" w14:textId="77777777" w:rsidR="00BB7F40" w:rsidRPr="00936679" w:rsidRDefault="00BB7F40" w:rsidP="00936679">
            <w:pPr>
              <w:contextualSpacing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Природа и человек в современном мире</w:t>
            </w:r>
          </w:p>
        </w:tc>
        <w:tc>
          <w:tcPr>
            <w:tcW w:w="1409" w:type="dxa"/>
          </w:tcPr>
          <w:p w14:paraId="1A5660CE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</w:p>
        </w:tc>
      </w:tr>
      <w:tr w:rsidR="00936679" w:rsidRPr="00936679" w14:paraId="6D8D2979" w14:textId="77777777" w:rsidTr="003805CA">
        <w:tc>
          <w:tcPr>
            <w:tcW w:w="1242" w:type="dxa"/>
            <w:vMerge/>
          </w:tcPr>
          <w:p w14:paraId="044A38BD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2E6F5DD6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2.1</w:t>
            </w:r>
          </w:p>
        </w:tc>
        <w:tc>
          <w:tcPr>
            <w:tcW w:w="5245" w:type="dxa"/>
          </w:tcPr>
          <w:p w14:paraId="016FB6E8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Природные ресурсы Земли, их виды</w:t>
            </w:r>
          </w:p>
        </w:tc>
        <w:tc>
          <w:tcPr>
            <w:tcW w:w="1409" w:type="dxa"/>
          </w:tcPr>
          <w:p w14:paraId="35C8A5CB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А4 А6</w:t>
            </w:r>
          </w:p>
        </w:tc>
      </w:tr>
      <w:tr w:rsidR="00936679" w:rsidRPr="00936679" w14:paraId="255AA0C7" w14:textId="77777777" w:rsidTr="003805CA">
        <w:tc>
          <w:tcPr>
            <w:tcW w:w="1242" w:type="dxa"/>
            <w:vMerge/>
          </w:tcPr>
          <w:p w14:paraId="5B7CEC42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62808FFE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2.2</w:t>
            </w:r>
          </w:p>
        </w:tc>
        <w:tc>
          <w:tcPr>
            <w:tcW w:w="5245" w:type="dxa"/>
          </w:tcPr>
          <w:p w14:paraId="7920F250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Природно-ресурсный потенциал разных территорий</w:t>
            </w:r>
          </w:p>
        </w:tc>
        <w:tc>
          <w:tcPr>
            <w:tcW w:w="1409" w:type="dxa"/>
          </w:tcPr>
          <w:p w14:paraId="7FFCEE9B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А5 А17 В1</w:t>
            </w:r>
          </w:p>
        </w:tc>
      </w:tr>
      <w:tr w:rsidR="00936679" w:rsidRPr="00936679" w14:paraId="6AB9874C" w14:textId="77777777" w:rsidTr="003805CA">
        <w:tc>
          <w:tcPr>
            <w:tcW w:w="1242" w:type="dxa"/>
            <w:vMerge/>
          </w:tcPr>
          <w:p w14:paraId="20D6BE7F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6956DD8F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2.3</w:t>
            </w:r>
          </w:p>
        </w:tc>
        <w:tc>
          <w:tcPr>
            <w:tcW w:w="5245" w:type="dxa"/>
          </w:tcPr>
          <w:p w14:paraId="447EA578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География природных ресурсов</w:t>
            </w:r>
          </w:p>
        </w:tc>
        <w:tc>
          <w:tcPr>
            <w:tcW w:w="1409" w:type="dxa"/>
          </w:tcPr>
          <w:p w14:paraId="499EC35C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А7 А8</w:t>
            </w:r>
          </w:p>
        </w:tc>
      </w:tr>
      <w:tr w:rsidR="00936679" w:rsidRPr="00936679" w14:paraId="32E6D2D4" w14:textId="77777777" w:rsidTr="003805CA">
        <w:tc>
          <w:tcPr>
            <w:tcW w:w="1242" w:type="dxa"/>
            <w:vMerge w:val="restart"/>
          </w:tcPr>
          <w:p w14:paraId="6A885782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14:paraId="0B91FB75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5245" w:type="dxa"/>
          </w:tcPr>
          <w:p w14:paraId="7A687A30" w14:textId="77777777" w:rsidR="00BB7F40" w:rsidRPr="00936679" w:rsidRDefault="00BB7F40" w:rsidP="00936679">
            <w:pPr>
              <w:contextualSpacing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Население мира</w:t>
            </w:r>
          </w:p>
        </w:tc>
        <w:tc>
          <w:tcPr>
            <w:tcW w:w="1409" w:type="dxa"/>
          </w:tcPr>
          <w:p w14:paraId="1524769B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</w:p>
        </w:tc>
      </w:tr>
      <w:tr w:rsidR="00936679" w:rsidRPr="00936679" w14:paraId="1BD8CB4B" w14:textId="77777777" w:rsidTr="003805CA">
        <w:tc>
          <w:tcPr>
            <w:tcW w:w="1242" w:type="dxa"/>
            <w:vMerge/>
          </w:tcPr>
          <w:p w14:paraId="5C32E389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274FD46A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3.1</w:t>
            </w:r>
          </w:p>
        </w:tc>
        <w:tc>
          <w:tcPr>
            <w:tcW w:w="5245" w:type="dxa"/>
          </w:tcPr>
          <w:p w14:paraId="3C94B196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Численность, динамика и размещение населения мира, крупных регионов и стран</w:t>
            </w:r>
          </w:p>
        </w:tc>
        <w:tc>
          <w:tcPr>
            <w:tcW w:w="1409" w:type="dxa"/>
          </w:tcPr>
          <w:p w14:paraId="2F6DA17B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А10</w:t>
            </w:r>
          </w:p>
        </w:tc>
      </w:tr>
      <w:tr w:rsidR="00936679" w:rsidRPr="00936679" w14:paraId="63EF59DA" w14:textId="77777777" w:rsidTr="003805CA">
        <w:tc>
          <w:tcPr>
            <w:tcW w:w="1242" w:type="dxa"/>
            <w:vMerge/>
          </w:tcPr>
          <w:p w14:paraId="66FBCD64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65036AAA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3.2</w:t>
            </w:r>
          </w:p>
        </w:tc>
        <w:tc>
          <w:tcPr>
            <w:tcW w:w="5245" w:type="dxa"/>
          </w:tcPr>
          <w:p w14:paraId="4F1FE6D4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Воспроизводство населения</w:t>
            </w:r>
          </w:p>
        </w:tc>
        <w:tc>
          <w:tcPr>
            <w:tcW w:w="1409" w:type="dxa"/>
          </w:tcPr>
          <w:p w14:paraId="15E74283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А9</w:t>
            </w:r>
          </w:p>
        </w:tc>
      </w:tr>
      <w:tr w:rsidR="00936679" w:rsidRPr="00936679" w14:paraId="5652B029" w14:textId="77777777" w:rsidTr="003805CA">
        <w:tc>
          <w:tcPr>
            <w:tcW w:w="1242" w:type="dxa"/>
            <w:vMerge/>
          </w:tcPr>
          <w:p w14:paraId="7056FE39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5463BE7A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3.3</w:t>
            </w:r>
          </w:p>
        </w:tc>
        <w:tc>
          <w:tcPr>
            <w:tcW w:w="5245" w:type="dxa"/>
          </w:tcPr>
          <w:p w14:paraId="118F2C35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Демографическая политика</w:t>
            </w:r>
          </w:p>
        </w:tc>
        <w:tc>
          <w:tcPr>
            <w:tcW w:w="1409" w:type="dxa"/>
          </w:tcPr>
          <w:p w14:paraId="3C9FB795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А11</w:t>
            </w:r>
          </w:p>
        </w:tc>
      </w:tr>
      <w:tr w:rsidR="00936679" w:rsidRPr="00936679" w14:paraId="72E1999D" w14:textId="77777777" w:rsidTr="003805CA">
        <w:tc>
          <w:tcPr>
            <w:tcW w:w="1242" w:type="dxa"/>
            <w:vMerge w:val="restart"/>
          </w:tcPr>
          <w:p w14:paraId="3D3CF75A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14:paraId="66EA0518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5245" w:type="dxa"/>
          </w:tcPr>
          <w:p w14:paraId="3AD25BE9" w14:textId="77777777" w:rsidR="00BB7F40" w:rsidRPr="00936679" w:rsidRDefault="00BB7F40" w:rsidP="00936679">
            <w:pPr>
              <w:contextualSpacing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НТР и география мирового хозяйства</w:t>
            </w:r>
          </w:p>
        </w:tc>
        <w:tc>
          <w:tcPr>
            <w:tcW w:w="1409" w:type="dxa"/>
          </w:tcPr>
          <w:p w14:paraId="331CCC97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</w:p>
        </w:tc>
      </w:tr>
      <w:tr w:rsidR="00936679" w:rsidRPr="00936679" w14:paraId="0CBBB15A" w14:textId="77777777" w:rsidTr="003805CA">
        <w:tc>
          <w:tcPr>
            <w:tcW w:w="1242" w:type="dxa"/>
            <w:vMerge/>
          </w:tcPr>
          <w:p w14:paraId="53CF174B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4ABD6A71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4.1</w:t>
            </w:r>
          </w:p>
        </w:tc>
        <w:tc>
          <w:tcPr>
            <w:tcW w:w="5245" w:type="dxa"/>
          </w:tcPr>
          <w:p w14:paraId="5FA954DB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Научно-техническая революция</w:t>
            </w:r>
          </w:p>
        </w:tc>
        <w:tc>
          <w:tcPr>
            <w:tcW w:w="1409" w:type="dxa"/>
          </w:tcPr>
          <w:p w14:paraId="7E292D4C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А12</w:t>
            </w:r>
          </w:p>
        </w:tc>
      </w:tr>
      <w:tr w:rsidR="00936679" w:rsidRPr="00936679" w14:paraId="7359137D" w14:textId="77777777" w:rsidTr="003805CA">
        <w:tc>
          <w:tcPr>
            <w:tcW w:w="1242" w:type="dxa"/>
            <w:vMerge/>
          </w:tcPr>
          <w:p w14:paraId="178F7D2D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76C1D2A7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4.2</w:t>
            </w:r>
          </w:p>
        </w:tc>
        <w:tc>
          <w:tcPr>
            <w:tcW w:w="5245" w:type="dxa"/>
          </w:tcPr>
          <w:p w14:paraId="04BB506D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Международное географическое разделение труда</w:t>
            </w:r>
          </w:p>
        </w:tc>
        <w:tc>
          <w:tcPr>
            <w:tcW w:w="1409" w:type="dxa"/>
          </w:tcPr>
          <w:p w14:paraId="21090D89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А14</w:t>
            </w:r>
          </w:p>
        </w:tc>
      </w:tr>
      <w:tr w:rsidR="00936679" w:rsidRPr="00936679" w14:paraId="6DC5A384" w14:textId="77777777" w:rsidTr="003805CA">
        <w:tc>
          <w:tcPr>
            <w:tcW w:w="1242" w:type="dxa"/>
            <w:vMerge/>
          </w:tcPr>
          <w:p w14:paraId="3B4D90A1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29B251D2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4.3</w:t>
            </w:r>
          </w:p>
        </w:tc>
        <w:tc>
          <w:tcPr>
            <w:tcW w:w="5245" w:type="dxa"/>
          </w:tcPr>
          <w:p w14:paraId="38F9BD41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Международная экономическая интеграция</w:t>
            </w:r>
          </w:p>
        </w:tc>
        <w:tc>
          <w:tcPr>
            <w:tcW w:w="1409" w:type="dxa"/>
          </w:tcPr>
          <w:p w14:paraId="5FDE49E4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А13 А16</w:t>
            </w:r>
          </w:p>
        </w:tc>
      </w:tr>
      <w:tr w:rsidR="00936679" w:rsidRPr="00936679" w14:paraId="20AC773E" w14:textId="77777777" w:rsidTr="003805CA">
        <w:tc>
          <w:tcPr>
            <w:tcW w:w="1242" w:type="dxa"/>
            <w:vMerge/>
          </w:tcPr>
          <w:p w14:paraId="521EEA2D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070A977E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4.4</w:t>
            </w:r>
          </w:p>
        </w:tc>
        <w:tc>
          <w:tcPr>
            <w:tcW w:w="5245" w:type="dxa"/>
          </w:tcPr>
          <w:p w14:paraId="3C6279C4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География отраслей мирового хозяйства</w:t>
            </w:r>
          </w:p>
        </w:tc>
        <w:tc>
          <w:tcPr>
            <w:tcW w:w="1409" w:type="dxa"/>
          </w:tcPr>
          <w:p w14:paraId="28E62880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А20 А21 В2 С1</w:t>
            </w:r>
          </w:p>
        </w:tc>
      </w:tr>
      <w:tr w:rsidR="00936679" w:rsidRPr="00936679" w14:paraId="4B70CBC3" w14:textId="77777777" w:rsidTr="003805CA">
        <w:tc>
          <w:tcPr>
            <w:tcW w:w="1242" w:type="dxa"/>
            <w:vMerge/>
          </w:tcPr>
          <w:p w14:paraId="1367369B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79A68ACF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4.5</w:t>
            </w:r>
          </w:p>
        </w:tc>
        <w:tc>
          <w:tcPr>
            <w:tcW w:w="5245" w:type="dxa"/>
          </w:tcPr>
          <w:p w14:paraId="05281160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География сельского хозяйства и рыболовства</w:t>
            </w:r>
          </w:p>
        </w:tc>
        <w:tc>
          <w:tcPr>
            <w:tcW w:w="1409" w:type="dxa"/>
          </w:tcPr>
          <w:p w14:paraId="6D2F522F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А18</w:t>
            </w:r>
          </w:p>
        </w:tc>
      </w:tr>
      <w:tr w:rsidR="00936679" w:rsidRPr="00936679" w14:paraId="23F85A9F" w14:textId="77777777" w:rsidTr="003805CA">
        <w:tc>
          <w:tcPr>
            <w:tcW w:w="1242" w:type="dxa"/>
            <w:vMerge/>
          </w:tcPr>
          <w:p w14:paraId="4145C6E4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2CEBE482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4.6</w:t>
            </w:r>
          </w:p>
        </w:tc>
        <w:tc>
          <w:tcPr>
            <w:tcW w:w="5245" w:type="dxa"/>
          </w:tcPr>
          <w:p w14:paraId="70AA143C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География транспорта</w:t>
            </w:r>
          </w:p>
        </w:tc>
        <w:tc>
          <w:tcPr>
            <w:tcW w:w="1409" w:type="dxa"/>
          </w:tcPr>
          <w:p w14:paraId="47D726CD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А15</w:t>
            </w:r>
          </w:p>
        </w:tc>
      </w:tr>
      <w:tr w:rsidR="00936679" w:rsidRPr="00936679" w14:paraId="590C022D" w14:textId="77777777" w:rsidTr="003805CA">
        <w:tc>
          <w:tcPr>
            <w:tcW w:w="1242" w:type="dxa"/>
            <w:vMerge/>
          </w:tcPr>
          <w:p w14:paraId="09B93891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21BBCC00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4.7</w:t>
            </w:r>
          </w:p>
        </w:tc>
        <w:tc>
          <w:tcPr>
            <w:tcW w:w="5245" w:type="dxa"/>
          </w:tcPr>
          <w:p w14:paraId="3C8DCDC1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Международные экономические отношения</w:t>
            </w:r>
          </w:p>
        </w:tc>
        <w:tc>
          <w:tcPr>
            <w:tcW w:w="1409" w:type="dxa"/>
          </w:tcPr>
          <w:p w14:paraId="271B2FF8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А19</w:t>
            </w:r>
          </w:p>
        </w:tc>
      </w:tr>
    </w:tbl>
    <w:p w14:paraId="2F9132BC" w14:textId="77777777" w:rsidR="00BB7F40" w:rsidRPr="00936679" w:rsidRDefault="00BB7F40" w:rsidP="00936679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</w:p>
    <w:p w14:paraId="6A579658" w14:textId="698BB44F" w:rsidR="00806A95" w:rsidRPr="00936679" w:rsidRDefault="00806A95" w:rsidP="00936679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36679">
        <w:rPr>
          <w:b/>
          <w:color w:val="000000" w:themeColor="text1"/>
        </w:rPr>
        <w:t>Распределение заданий по содержанию и видам учебной деятельности</w:t>
      </w:r>
    </w:p>
    <w:p w14:paraId="0F48F3BC" w14:textId="716EAC30" w:rsidR="00806A95" w:rsidRPr="00936679" w:rsidRDefault="00806A95" w:rsidP="00936679">
      <w:pPr>
        <w:tabs>
          <w:tab w:val="left" w:pos="3686"/>
        </w:tabs>
        <w:contextualSpacing/>
        <w:rPr>
          <w:color w:val="000000" w:themeColor="text1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843"/>
        <w:gridCol w:w="3969"/>
      </w:tblGrid>
      <w:tr w:rsidR="00936679" w:rsidRPr="00936679" w14:paraId="6F1B4DE8" w14:textId="77777777" w:rsidTr="003805CA">
        <w:tc>
          <w:tcPr>
            <w:tcW w:w="4361" w:type="dxa"/>
          </w:tcPr>
          <w:p w14:paraId="0A7CB480" w14:textId="77777777" w:rsidR="00BB7F40" w:rsidRPr="00936679" w:rsidRDefault="00BB7F40" w:rsidP="00936679">
            <w:pPr>
              <w:contextualSpacing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Содержательные разделы</w:t>
            </w:r>
          </w:p>
        </w:tc>
        <w:tc>
          <w:tcPr>
            <w:tcW w:w="1843" w:type="dxa"/>
          </w:tcPr>
          <w:p w14:paraId="6D254633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Число заданий</w:t>
            </w:r>
          </w:p>
        </w:tc>
        <w:tc>
          <w:tcPr>
            <w:tcW w:w="3969" w:type="dxa"/>
          </w:tcPr>
          <w:p w14:paraId="4A02F91B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Максимальный первичный балл</w:t>
            </w:r>
          </w:p>
        </w:tc>
      </w:tr>
      <w:tr w:rsidR="00936679" w:rsidRPr="00936679" w14:paraId="2813157E" w14:textId="77777777" w:rsidTr="003805CA">
        <w:tc>
          <w:tcPr>
            <w:tcW w:w="4361" w:type="dxa"/>
          </w:tcPr>
          <w:p w14:paraId="0588B9F7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Многообразие стран на политической карте мира</w:t>
            </w:r>
          </w:p>
        </w:tc>
        <w:tc>
          <w:tcPr>
            <w:tcW w:w="1843" w:type="dxa"/>
          </w:tcPr>
          <w:p w14:paraId="6952F5CB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5</w:t>
            </w:r>
          </w:p>
        </w:tc>
        <w:tc>
          <w:tcPr>
            <w:tcW w:w="3969" w:type="dxa"/>
          </w:tcPr>
          <w:p w14:paraId="2EAC6E60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5</w:t>
            </w:r>
          </w:p>
        </w:tc>
      </w:tr>
      <w:tr w:rsidR="00936679" w:rsidRPr="00936679" w14:paraId="52C31D10" w14:textId="77777777" w:rsidTr="003805CA">
        <w:tc>
          <w:tcPr>
            <w:tcW w:w="4361" w:type="dxa"/>
          </w:tcPr>
          <w:p w14:paraId="7F2C5A96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Природа и человек в современном мире</w:t>
            </w:r>
          </w:p>
        </w:tc>
        <w:tc>
          <w:tcPr>
            <w:tcW w:w="1843" w:type="dxa"/>
          </w:tcPr>
          <w:p w14:paraId="639C2832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7</w:t>
            </w:r>
          </w:p>
        </w:tc>
        <w:tc>
          <w:tcPr>
            <w:tcW w:w="3969" w:type="dxa"/>
          </w:tcPr>
          <w:p w14:paraId="78BF022B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8</w:t>
            </w:r>
          </w:p>
        </w:tc>
      </w:tr>
      <w:tr w:rsidR="00936679" w:rsidRPr="00936679" w14:paraId="50FFDFAC" w14:textId="77777777" w:rsidTr="003805CA">
        <w:tc>
          <w:tcPr>
            <w:tcW w:w="4361" w:type="dxa"/>
          </w:tcPr>
          <w:p w14:paraId="223EC8F4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Население мира</w:t>
            </w:r>
          </w:p>
        </w:tc>
        <w:tc>
          <w:tcPr>
            <w:tcW w:w="1843" w:type="dxa"/>
          </w:tcPr>
          <w:p w14:paraId="5DAFFFD2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3</w:t>
            </w:r>
          </w:p>
        </w:tc>
        <w:tc>
          <w:tcPr>
            <w:tcW w:w="3969" w:type="dxa"/>
          </w:tcPr>
          <w:p w14:paraId="43F60A8F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3</w:t>
            </w:r>
          </w:p>
        </w:tc>
      </w:tr>
      <w:tr w:rsidR="00936679" w:rsidRPr="00936679" w14:paraId="47C0F6CD" w14:textId="77777777" w:rsidTr="003805CA">
        <w:tc>
          <w:tcPr>
            <w:tcW w:w="4361" w:type="dxa"/>
          </w:tcPr>
          <w:p w14:paraId="0334AD85" w14:textId="77777777" w:rsidR="00BB7F40" w:rsidRPr="00936679" w:rsidRDefault="00BB7F40" w:rsidP="00936679">
            <w:pPr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НТР и география мирового хозяйства</w:t>
            </w:r>
          </w:p>
        </w:tc>
        <w:tc>
          <w:tcPr>
            <w:tcW w:w="1843" w:type="dxa"/>
          </w:tcPr>
          <w:p w14:paraId="16F1673D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11</w:t>
            </w:r>
          </w:p>
        </w:tc>
        <w:tc>
          <w:tcPr>
            <w:tcW w:w="3969" w:type="dxa"/>
          </w:tcPr>
          <w:p w14:paraId="4612512D" w14:textId="77777777" w:rsidR="00BB7F40" w:rsidRPr="00936679" w:rsidRDefault="00BB7F40" w:rsidP="00936679">
            <w:pPr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13</w:t>
            </w:r>
          </w:p>
        </w:tc>
      </w:tr>
      <w:tr w:rsidR="00936679" w:rsidRPr="00936679" w14:paraId="235E540A" w14:textId="77777777" w:rsidTr="003805CA">
        <w:tc>
          <w:tcPr>
            <w:tcW w:w="4361" w:type="dxa"/>
          </w:tcPr>
          <w:p w14:paraId="50C8ECF0" w14:textId="77777777" w:rsidR="00BB7F40" w:rsidRPr="00936679" w:rsidRDefault="00BB7F40" w:rsidP="00936679">
            <w:pPr>
              <w:contextualSpacing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lastRenderedPageBreak/>
              <w:t>итого</w:t>
            </w:r>
          </w:p>
        </w:tc>
        <w:tc>
          <w:tcPr>
            <w:tcW w:w="1843" w:type="dxa"/>
          </w:tcPr>
          <w:p w14:paraId="4736A48E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26</w:t>
            </w:r>
          </w:p>
        </w:tc>
        <w:tc>
          <w:tcPr>
            <w:tcW w:w="3969" w:type="dxa"/>
          </w:tcPr>
          <w:p w14:paraId="1653AE9C" w14:textId="77777777" w:rsidR="00BB7F40" w:rsidRPr="00936679" w:rsidRDefault="00BB7F40" w:rsidP="00936679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36679">
              <w:rPr>
                <w:b/>
                <w:color w:val="000000" w:themeColor="text1"/>
              </w:rPr>
              <w:t>29</w:t>
            </w:r>
          </w:p>
        </w:tc>
      </w:tr>
    </w:tbl>
    <w:p w14:paraId="3DD0B356" w14:textId="77777777" w:rsidR="00BB7F40" w:rsidRPr="00936679" w:rsidRDefault="00BB7F40" w:rsidP="00936679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11119B30" w14:textId="003E61D9" w:rsidR="006F1AD1" w:rsidRPr="00936679" w:rsidRDefault="006F1AD1" w:rsidP="00936679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36679">
        <w:rPr>
          <w:b/>
          <w:color w:val="000000" w:themeColor="text1"/>
        </w:rPr>
        <w:t>Структура работы.</w:t>
      </w:r>
    </w:p>
    <w:p w14:paraId="28EF6BBA" w14:textId="77777777" w:rsidR="00BB7F40" w:rsidRPr="00936679" w:rsidRDefault="00BB7F40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Контрольная работа состоит из 3-х частей. </w:t>
      </w:r>
    </w:p>
    <w:p w14:paraId="04048A8D" w14:textId="77777777" w:rsidR="00BB7F40" w:rsidRPr="00936679" w:rsidRDefault="00BB7F40" w:rsidP="00936679">
      <w:pPr>
        <w:contextualSpacing/>
        <w:rPr>
          <w:color w:val="000000" w:themeColor="text1"/>
        </w:rPr>
      </w:pPr>
      <w:r w:rsidRPr="00936679">
        <w:rPr>
          <w:b/>
          <w:color w:val="000000" w:themeColor="text1"/>
        </w:rPr>
        <w:t>Часть 1(А)</w:t>
      </w:r>
      <w:r w:rsidRPr="00936679">
        <w:rPr>
          <w:color w:val="000000" w:themeColor="text1"/>
        </w:rPr>
        <w:t xml:space="preserve"> состоит </w:t>
      </w:r>
      <w:proofErr w:type="gramStart"/>
      <w:r w:rsidRPr="00936679">
        <w:rPr>
          <w:color w:val="000000" w:themeColor="text1"/>
        </w:rPr>
        <w:t>из  23</w:t>
      </w:r>
      <w:proofErr w:type="gramEnd"/>
      <w:r w:rsidRPr="00936679">
        <w:rPr>
          <w:color w:val="000000" w:themeColor="text1"/>
        </w:rPr>
        <w:t xml:space="preserve"> заданий с выбором ответа из  предложенных. </w:t>
      </w:r>
    </w:p>
    <w:p w14:paraId="3D43FDBE" w14:textId="77777777" w:rsidR="00BB7F40" w:rsidRPr="00936679" w:rsidRDefault="00BB7F40" w:rsidP="00936679">
      <w:pPr>
        <w:contextualSpacing/>
        <w:rPr>
          <w:color w:val="000000" w:themeColor="text1"/>
        </w:rPr>
      </w:pPr>
      <w:r w:rsidRPr="00936679">
        <w:rPr>
          <w:b/>
          <w:color w:val="000000" w:themeColor="text1"/>
        </w:rPr>
        <w:t>Часть 2 (В)</w:t>
      </w:r>
      <w:r w:rsidRPr="00936679">
        <w:rPr>
          <w:color w:val="000000" w:themeColor="text1"/>
        </w:rPr>
        <w:t xml:space="preserve"> включает 1 задание на установление соответствия географических объектов и их характеристик, 1 задание, требующее записи ответа в виде одного слова. </w:t>
      </w:r>
    </w:p>
    <w:p w14:paraId="746A368A" w14:textId="77777777" w:rsidR="00BB7F40" w:rsidRPr="00936679" w:rsidRDefault="00BB7F40" w:rsidP="00936679">
      <w:pPr>
        <w:contextualSpacing/>
        <w:rPr>
          <w:color w:val="000000" w:themeColor="text1"/>
        </w:rPr>
      </w:pPr>
      <w:r w:rsidRPr="00936679">
        <w:rPr>
          <w:b/>
          <w:color w:val="000000" w:themeColor="text1"/>
        </w:rPr>
        <w:t xml:space="preserve">Часть 3 (С) </w:t>
      </w:r>
      <w:r w:rsidRPr="00936679">
        <w:rPr>
          <w:color w:val="000000" w:themeColor="text1"/>
        </w:rPr>
        <w:t>включает 1 задание с развернутым ответом.</w:t>
      </w:r>
    </w:p>
    <w:p w14:paraId="70788697" w14:textId="77777777" w:rsidR="007973B8" w:rsidRPr="00936679" w:rsidRDefault="007973B8" w:rsidP="00936679">
      <w:pPr>
        <w:contextualSpacing/>
        <w:jc w:val="both"/>
        <w:rPr>
          <w:color w:val="000000" w:themeColor="text1"/>
        </w:rPr>
      </w:pPr>
    </w:p>
    <w:p w14:paraId="3D8A4B35" w14:textId="74B062F1" w:rsidR="007B658C" w:rsidRPr="00936679" w:rsidRDefault="007B658C" w:rsidP="00936679">
      <w:pPr>
        <w:tabs>
          <w:tab w:val="left" w:pos="3686"/>
        </w:tabs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Распределение заданий проверочной работы по частям работы.</w:t>
      </w:r>
    </w:p>
    <w:p w14:paraId="16BF770C" w14:textId="77777777" w:rsidR="00936679" w:rsidRPr="00936679" w:rsidRDefault="00936679" w:rsidP="00936679">
      <w:pPr>
        <w:ind w:firstLine="567"/>
        <w:contextualSpacing/>
        <w:rPr>
          <w:color w:val="000000" w:themeColor="text1"/>
        </w:rPr>
      </w:pPr>
      <w:r w:rsidRPr="00936679">
        <w:rPr>
          <w:color w:val="000000" w:themeColor="text1"/>
        </w:rPr>
        <w:t>Назначение работы – оценить подготовку учащихся 10 класса по географии с целью их итоговой аттестации при переходе в 11 класс.</w:t>
      </w:r>
    </w:p>
    <w:p w14:paraId="4A46B79D" w14:textId="77777777" w:rsidR="00936679" w:rsidRPr="00936679" w:rsidRDefault="00936679" w:rsidP="00936679">
      <w:pPr>
        <w:ind w:firstLine="567"/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Контрольная работа состоит из 3-х частей. </w:t>
      </w:r>
    </w:p>
    <w:p w14:paraId="15FEDAFA" w14:textId="77777777" w:rsidR="00936679" w:rsidRPr="00936679" w:rsidRDefault="00936679" w:rsidP="00936679">
      <w:pPr>
        <w:ind w:firstLine="567"/>
        <w:contextualSpacing/>
        <w:rPr>
          <w:color w:val="000000" w:themeColor="text1"/>
        </w:rPr>
      </w:pPr>
      <w:r w:rsidRPr="00936679">
        <w:rPr>
          <w:b/>
          <w:color w:val="000000" w:themeColor="text1"/>
        </w:rPr>
        <w:t>Часть 1 (А)</w:t>
      </w:r>
      <w:r w:rsidRPr="00936679">
        <w:rPr>
          <w:color w:val="000000" w:themeColor="text1"/>
        </w:rPr>
        <w:t xml:space="preserve"> состоит </w:t>
      </w:r>
      <w:proofErr w:type="gramStart"/>
      <w:r w:rsidRPr="00936679">
        <w:rPr>
          <w:color w:val="000000" w:themeColor="text1"/>
        </w:rPr>
        <w:t>из  23</w:t>
      </w:r>
      <w:proofErr w:type="gramEnd"/>
      <w:r w:rsidRPr="00936679">
        <w:rPr>
          <w:color w:val="000000" w:themeColor="text1"/>
        </w:rPr>
        <w:t xml:space="preserve"> заданий с выбором ответа из  предложенных. </w:t>
      </w:r>
    </w:p>
    <w:p w14:paraId="6D237399" w14:textId="77777777" w:rsidR="00936679" w:rsidRPr="00936679" w:rsidRDefault="00936679" w:rsidP="00936679">
      <w:pPr>
        <w:ind w:firstLine="567"/>
        <w:contextualSpacing/>
        <w:rPr>
          <w:color w:val="000000" w:themeColor="text1"/>
        </w:rPr>
      </w:pPr>
      <w:r w:rsidRPr="00936679">
        <w:rPr>
          <w:b/>
          <w:color w:val="000000" w:themeColor="text1"/>
        </w:rPr>
        <w:t>Часть 2 (В)</w:t>
      </w:r>
      <w:r w:rsidRPr="00936679">
        <w:rPr>
          <w:color w:val="000000" w:themeColor="text1"/>
        </w:rPr>
        <w:t xml:space="preserve"> включает 1 задание на установление соответствия географических объектов и их характеристик, 1 задание, требующее записи ответа в виде одного слова. </w:t>
      </w:r>
    </w:p>
    <w:p w14:paraId="04169911" w14:textId="77777777" w:rsidR="00936679" w:rsidRPr="00936679" w:rsidRDefault="00936679" w:rsidP="00936679">
      <w:pPr>
        <w:ind w:firstLine="567"/>
        <w:contextualSpacing/>
        <w:rPr>
          <w:color w:val="000000" w:themeColor="text1"/>
        </w:rPr>
      </w:pPr>
      <w:r w:rsidRPr="00936679">
        <w:rPr>
          <w:b/>
          <w:color w:val="000000" w:themeColor="text1"/>
        </w:rPr>
        <w:t>Часть 3 (С)</w:t>
      </w:r>
      <w:r w:rsidRPr="00936679">
        <w:rPr>
          <w:color w:val="000000" w:themeColor="text1"/>
        </w:rPr>
        <w:t xml:space="preserve"> включает 1 задание с развернутым ответом.</w:t>
      </w:r>
    </w:p>
    <w:p w14:paraId="64526ABD" w14:textId="77777777" w:rsidR="009A5E08" w:rsidRPr="00936679" w:rsidRDefault="009A5E08" w:rsidP="00936679">
      <w:pPr>
        <w:tabs>
          <w:tab w:val="left" w:pos="3686"/>
        </w:tabs>
        <w:contextualSpacing/>
        <w:jc w:val="both"/>
        <w:rPr>
          <w:color w:val="000000" w:themeColor="text1"/>
        </w:rPr>
      </w:pPr>
    </w:p>
    <w:p w14:paraId="32AA8A3B" w14:textId="6D3564FF" w:rsidR="00806A95" w:rsidRPr="00936679" w:rsidRDefault="00806A95" w:rsidP="00936679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36679">
        <w:rPr>
          <w:b/>
          <w:color w:val="000000" w:themeColor="text1"/>
        </w:rPr>
        <w:t>Время выполнения работы</w:t>
      </w:r>
    </w:p>
    <w:p w14:paraId="089D82BE" w14:textId="77777777" w:rsidR="00BB7F40" w:rsidRPr="00936679" w:rsidRDefault="00BB7F40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На выполнение работы отводится 45 минут</w:t>
      </w:r>
    </w:p>
    <w:p w14:paraId="79C7E018" w14:textId="77777777" w:rsidR="006E7059" w:rsidRPr="00936679" w:rsidRDefault="006E705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31DA6CBA" w14:textId="0702991C" w:rsidR="006E7059" w:rsidRPr="00936679" w:rsidRDefault="006F1AD1" w:rsidP="00936679">
      <w:pPr>
        <w:tabs>
          <w:tab w:val="left" w:pos="3686"/>
        </w:tabs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Распределение заданий контрольной</w:t>
      </w:r>
      <w:r w:rsidR="001D2B72" w:rsidRPr="00936679">
        <w:rPr>
          <w:b/>
          <w:color w:val="000000" w:themeColor="text1"/>
        </w:rPr>
        <w:t xml:space="preserve"> работы </w:t>
      </w:r>
      <w:proofErr w:type="gramStart"/>
      <w:r w:rsidR="001D2B72" w:rsidRPr="00936679">
        <w:rPr>
          <w:b/>
          <w:color w:val="000000" w:themeColor="text1"/>
        </w:rPr>
        <w:t>по  уровню</w:t>
      </w:r>
      <w:proofErr w:type="gramEnd"/>
      <w:r w:rsidR="001D2B72" w:rsidRPr="00936679">
        <w:rPr>
          <w:b/>
          <w:color w:val="000000" w:themeColor="text1"/>
        </w:rPr>
        <w:t xml:space="preserve"> сложности.</w:t>
      </w:r>
    </w:p>
    <w:p w14:paraId="0E28F5D1" w14:textId="1C58C304" w:rsidR="009434D7" w:rsidRPr="00936679" w:rsidRDefault="009434D7" w:rsidP="00936679">
      <w:pPr>
        <w:contextualSpacing/>
        <w:jc w:val="both"/>
        <w:rPr>
          <w:color w:val="000000" w:themeColor="text1"/>
        </w:rPr>
      </w:pPr>
      <w:r w:rsidRPr="00936679">
        <w:rPr>
          <w:color w:val="000000" w:themeColor="text1"/>
        </w:rPr>
        <w:t>Работа включает в себя 70% простых заданий, 23% средней сложности и 5% сложных.</w:t>
      </w:r>
    </w:p>
    <w:p w14:paraId="0E3A5AAB" w14:textId="77777777" w:rsidR="009434D7" w:rsidRPr="00936679" w:rsidRDefault="009434D7" w:rsidP="00936679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</w:p>
    <w:p w14:paraId="3DA9AC02" w14:textId="0CE63E6A" w:rsidR="00806A95" w:rsidRPr="00936679" w:rsidRDefault="00806A95" w:rsidP="00936679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36679">
        <w:rPr>
          <w:b/>
          <w:color w:val="000000" w:themeColor="text1"/>
        </w:rPr>
        <w:t>Система оценивания отдельных заданий и работы в целом</w:t>
      </w:r>
      <w:r w:rsidRPr="00936679">
        <w:rPr>
          <w:color w:val="000000" w:themeColor="text1"/>
        </w:rPr>
        <w:t xml:space="preserve"> </w:t>
      </w:r>
    </w:p>
    <w:p w14:paraId="14CCF83D" w14:textId="77777777" w:rsidR="00BB7F40" w:rsidRPr="00936679" w:rsidRDefault="00BB7F40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Выполнение каждого задания части 1 оценивается 1 баллом. За выполнение заданий части 2, 3 в зависимости от полноты и правильности ответа присваивается до 2 баллов. </w:t>
      </w:r>
    </w:p>
    <w:p w14:paraId="46FA01E3" w14:textId="77777777" w:rsidR="006E7059" w:rsidRPr="00936679" w:rsidRDefault="006E705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10A08BC9" w14:textId="0E74E506" w:rsidR="006E7059" w:rsidRPr="00936679" w:rsidRDefault="001D2B72" w:rsidP="00936679">
      <w:pPr>
        <w:tabs>
          <w:tab w:val="left" w:pos="3686"/>
        </w:tabs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 xml:space="preserve">Шкала </w:t>
      </w:r>
      <w:r w:rsidR="00806A95" w:rsidRPr="00936679">
        <w:rPr>
          <w:b/>
          <w:color w:val="000000" w:themeColor="text1"/>
        </w:rPr>
        <w:t>перевода итоговых</w:t>
      </w:r>
      <w:r w:rsidRPr="00936679">
        <w:rPr>
          <w:b/>
          <w:color w:val="000000" w:themeColor="text1"/>
        </w:rPr>
        <w:t xml:space="preserve"> </w:t>
      </w:r>
      <w:proofErr w:type="gramStart"/>
      <w:r w:rsidRPr="00936679">
        <w:rPr>
          <w:b/>
          <w:color w:val="000000" w:themeColor="text1"/>
        </w:rPr>
        <w:t>баллов  в</w:t>
      </w:r>
      <w:proofErr w:type="gramEnd"/>
      <w:r w:rsidRPr="00936679">
        <w:rPr>
          <w:b/>
          <w:color w:val="000000" w:themeColor="text1"/>
        </w:rPr>
        <w:t xml:space="preserve"> пятибалльную  оценку.</w:t>
      </w:r>
    </w:p>
    <w:tbl>
      <w:tblPr>
        <w:tblStyle w:val="a7"/>
        <w:tblW w:w="9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920"/>
        <w:gridCol w:w="1920"/>
        <w:gridCol w:w="1920"/>
        <w:gridCol w:w="1920"/>
      </w:tblGrid>
      <w:tr w:rsidR="00936679" w:rsidRPr="00936679" w14:paraId="033578D2" w14:textId="77777777">
        <w:tc>
          <w:tcPr>
            <w:tcW w:w="1908" w:type="dxa"/>
            <w:shd w:val="clear" w:color="auto" w:fill="auto"/>
          </w:tcPr>
          <w:p w14:paraId="7A1F5311" w14:textId="77777777" w:rsidR="006E7059" w:rsidRPr="00936679" w:rsidRDefault="001D2B72" w:rsidP="00936679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Количество баллов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C2A418" w14:textId="63D16E72" w:rsidR="006E7059" w:rsidRPr="00936679" w:rsidRDefault="00BB7F40" w:rsidP="00936679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0-13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C1DFC5E" w14:textId="167A9A8A" w:rsidR="006E7059" w:rsidRPr="00936679" w:rsidRDefault="00BB7F40" w:rsidP="00936679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14-20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5677F36" w14:textId="1F78971E" w:rsidR="006E7059" w:rsidRPr="00936679" w:rsidRDefault="00BB7F40" w:rsidP="00936679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21-27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E880505" w14:textId="5C9F076A" w:rsidR="006E7059" w:rsidRPr="00936679" w:rsidRDefault="00BB7F40" w:rsidP="00936679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28-29</w:t>
            </w:r>
          </w:p>
        </w:tc>
      </w:tr>
      <w:tr w:rsidR="009434D7" w:rsidRPr="00936679" w14:paraId="32B0B5F0" w14:textId="77777777">
        <w:tc>
          <w:tcPr>
            <w:tcW w:w="1908" w:type="dxa"/>
            <w:shd w:val="clear" w:color="auto" w:fill="auto"/>
          </w:tcPr>
          <w:p w14:paraId="3568C843" w14:textId="77777777" w:rsidR="006E7059" w:rsidRPr="00936679" w:rsidRDefault="001D2B72" w:rsidP="00936679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Оценка</w:t>
            </w:r>
          </w:p>
          <w:p w14:paraId="0FD7801F" w14:textId="77777777" w:rsidR="006E7059" w:rsidRPr="00936679" w:rsidRDefault="006E7059" w:rsidP="00936679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95ADE35" w14:textId="77777777" w:rsidR="006E7059" w:rsidRPr="00936679" w:rsidRDefault="001D2B72" w:rsidP="00936679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«2»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E0B72E5" w14:textId="77777777" w:rsidR="006E7059" w:rsidRPr="00936679" w:rsidRDefault="001D2B72" w:rsidP="00936679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«3»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8437449" w14:textId="77777777" w:rsidR="006E7059" w:rsidRPr="00936679" w:rsidRDefault="001D2B72" w:rsidP="00936679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«4»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ED0FE17" w14:textId="77777777" w:rsidR="006E7059" w:rsidRPr="00936679" w:rsidRDefault="001D2B72" w:rsidP="00936679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36679">
              <w:rPr>
                <w:color w:val="000000" w:themeColor="text1"/>
              </w:rPr>
              <w:t>«5»</w:t>
            </w:r>
          </w:p>
        </w:tc>
      </w:tr>
    </w:tbl>
    <w:p w14:paraId="40407C26" w14:textId="77777777" w:rsidR="006E7059" w:rsidRPr="00936679" w:rsidRDefault="006E705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04E78DFB" w14:textId="77777777" w:rsidR="006E7059" w:rsidRPr="00936679" w:rsidRDefault="006E7059" w:rsidP="00936679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23E974C" w14:textId="77777777" w:rsidR="006E7059" w:rsidRPr="00936679" w:rsidRDefault="006E7059" w:rsidP="00936679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63F1287" w14:textId="77777777" w:rsidR="006E7059" w:rsidRPr="00936679" w:rsidRDefault="006E7059" w:rsidP="00936679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CB6AFAA" w14:textId="6CA35B67" w:rsidR="006E7059" w:rsidRPr="00936679" w:rsidRDefault="006E7059" w:rsidP="00936679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1F680A5" w14:textId="78B20817" w:rsidR="00806A95" w:rsidRPr="00936679" w:rsidRDefault="00806A95" w:rsidP="00936679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0ED4580" w14:textId="0990361D" w:rsidR="00806A95" w:rsidRPr="00936679" w:rsidRDefault="00806A95" w:rsidP="00936679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C78BE9D" w14:textId="3F358333" w:rsidR="00806A95" w:rsidRPr="00936679" w:rsidRDefault="00806A95" w:rsidP="00936679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2327E7C1" w14:textId="77777777" w:rsidR="00BB7F40" w:rsidRPr="00936679" w:rsidRDefault="00BB7F40" w:rsidP="00936679">
      <w:pPr>
        <w:contextualSpacing/>
        <w:rPr>
          <w:color w:val="000000" w:themeColor="text1"/>
        </w:rPr>
      </w:pPr>
    </w:p>
    <w:p w14:paraId="282B31E8" w14:textId="77777777" w:rsidR="00BB7F40" w:rsidRPr="00936679" w:rsidRDefault="00BB7F40" w:rsidP="00936679">
      <w:pPr>
        <w:contextualSpacing/>
        <w:rPr>
          <w:color w:val="000000" w:themeColor="text1"/>
        </w:rPr>
      </w:pPr>
    </w:p>
    <w:p w14:paraId="1C266906" w14:textId="77777777" w:rsidR="00BB7F40" w:rsidRPr="00936679" w:rsidRDefault="00BB7F40" w:rsidP="00936679">
      <w:pPr>
        <w:contextualSpacing/>
        <w:rPr>
          <w:color w:val="000000" w:themeColor="text1"/>
        </w:rPr>
      </w:pPr>
    </w:p>
    <w:p w14:paraId="5AE83C75" w14:textId="6B6C4CA4" w:rsidR="00806A95" w:rsidRDefault="00806A95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34C52285" w14:textId="09CA145F" w:rsidR="00936679" w:rsidRDefault="0093667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287C4200" w14:textId="41FCCA66" w:rsidR="00936679" w:rsidRDefault="0093667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19ED8113" w14:textId="477D7D75" w:rsidR="00936679" w:rsidRDefault="0093667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3442DD40" w14:textId="042EC1BC" w:rsidR="00936679" w:rsidRDefault="0093667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10CB08D7" w14:textId="581ED4C7" w:rsidR="00936679" w:rsidRDefault="0093667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31D5CABC" w14:textId="71CF4C1C" w:rsidR="00936679" w:rsidRDefault="0093667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38A7C8C1" w14:textId="77777777" w:rsidR="00936679" w:rsidRPr="00936679" w:rsidRDefault="00936679" w:rsidP="00936679">
      <w:pPr>
        <w:tabs>
          <w:tab w:val="left" w:pos="3686"/>
        </w:tabs>
        <w:contextualSpacing/>
        <w:rPr>
          <w:color w:val="000000" w:themeColor="text1"/>
        </w:rPr>
      </w:pPr>
    </w:p>
    <w:p w14:paraId="34D6889A" w14:textId="3F814A65" w:rsidR="006E7059" w:rsidRPr="00936679" w:rsidRDefault="001D2B72" w:rsidP="00936679">
      <w:pPr>
        <w:tabs>
          <w:tab w:val="left" w:pos="3686"/>
        </w:tabs>
        <w:contextualSpacing/>
        <w:jc w:val="center"/>
        <w:rPr>
          <w:b/>
          <w:color w:val="000000" w:themeColor="text1"/>
        </w:rPr>
      </w:pPr>
      <w:r w:rsidRPr="00936679">
        <w:rPr>
          <w:b/>
          <w:color w:val="000000" w:themeColor="text1"/>
        </w:rPr>
        <w:t xml:space="preserve">Зачетная работа по географии </w:t>
      </w:r>
      <w:r w:rsidR="003203B3" w:rsidRPr="00936679">
        <w:rPr>
          <w:b/>
          <w:color w:val="000000" w:themeColor="text1"/>
        </w:rPr>
        <w:br/>
      </w:r>
      <w:r w:rsidR="00936679" w:rsidRPr="00936679">
        <w:rPr>
          <w:b/>
          <w:color w:val="000000" w:themeColor="text1"/>
        </w:rPr>
        <w:t>10</w:t>
      </w:r>
      <w:r w:rsidR="007973B8" w:rsidRPr="00936679">
        <w:rPr>
          <w:b/>
          <w:color w:val="000000" w:themeColor="text1"/>
        </w:rPr>
        <w:t xml:space="preserve"> </w:t>
      </w:r>
      <w:r w:rsidRPr="00936679">
        <w:rPr>
          <w:b/>
          <w:color w:val="000000" w:themeColor="text1"/>
        </w:rPr>
        <w:t>класс</w:t>
      </w:r>
    </w:p>
    <w:p w14:paraId="4BDC1BC3" w14:textId="77777777" w:rsidR="00BB1E21" w:rsidRPr="00936679" w:rsidRDefault="00BB1E21" w:rsidP="00936679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B08C239" w14:textId="77777777" w:rsidR="00936679" w:rsidRPr="00936679" w:rsidRDefault="00936679" w:rsidP="00936679">
      <w:pPr>
        <w:ind w:firstLine="708"/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6A0FAB85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lastRenderedPageBreak/>
        <w:t>А</w:t>
      </w:r>
      <w:proofErr w:type="gramStart"/>
      <w:r w:rsidRPr="00936679">
        <w:rPr>
          <w:b/>
          <w:color w:val="000000" w:themeColor="text1"/>
        </w:rPr>
        <w:t>1.Что</w:t>
      </w:r>
      <w:proofErr w:type="gramEnd"/>
      <w:r w:rsidRPr="00936679">
        <w:rPr>
          <w:b/>
          <w:color w:val="000000" w:themeColor="text1"/>
        </w:rPr>
        <w:t xml:space="preserve"> такое унитарное государство?</w:t>
      </w:r>
    </w:p>
    <w:p w14:paraId="7633EA99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Преимущественно большая страна, разделенная на самоуправляющиеся территории, имеющие собственные органы власти;</w:t>
      </w:r>
    </w:p>
    <w:p w14:paraId="40BBF541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Форма административно-государственного устройства, при которой в стране существует единые органы власти;</w:t>
      </w:r>
    </w:p>
    <w:p w14:paraId="05BC9A41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Государство, относимое к разряду развивающихся стран.</w:t>
      </w:r>
    </w:p>
    <w:p w14:paraId="6C9BD153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</w:t>
      </w:r>
      <w:proofErr w:type="gramStart"/>
      <w:r w:rsidRPr="00936679">
        <w:rPr>
          <w:b/>
          <w:color w:val="000000" w:themeColor="text1"/>
        </w:rPr>
        <w:t>2.На</w:t>
      </w:r>
      <w:proofErr w:type="gramEnd"/>
      <w:r w:rsidRPr="00936679">
        <w:rPr>
          <w:b/>
          <w:color w:val="000000" w:themeColor="text1"/>
        </w:rPr>
        <w:t xml:space="preserve"> каком материке больше всего бедных стран?</w:t>
      </w:r>
    </w:p>
    <w:p w14:paraId="30BA5ABC" w14:textId="77777777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7837A241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Северная Америка;</w:t>
      </w:r>
    </w:p>
    <w:p w14:paraId="09588E27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Африка;</w:t>
      </w:r>
    </w:p>
    <w:p w14:paraId="25522F6F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Евразия;</w:t>
      </w:r>
    </w:p>
    <w:p w14:paraId="5CF270D1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Г) Австралия;</w:t>
      </w:r>
    </w:p>
    <w:p w14:paraId="5BDEE44E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Д) Антарктида.</w:t>
      </w:r>
    </w:p>
    <w:p w14:paraId="10E97123" w14:textId="77777777" w:rsidR="00936679" w:rsidRPr="00936679" w:rsidRDefault="00936679" w:rsidP="00936679">
      <w:pPr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07C05D8C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</w:t>
      </w:r>
      <w:proofErr w:type="gramStart"/>
      <w:r w:rsidRPr="00936679">
        <w:rPr>
          <w:b/>
          <w:color w:val="000000" w:themeColor="text1"/>
        </w:rPr>
        <w:t>3.Социалистические</w:t>
      </w:r>
      <w:proofErr w:type="gramEnd"/>
      <w:r w:rsidRPr="00936679">
        <w:rPr>
          <w:b/>
          <w:color w:val="000000" w:themeColor="text1"/>
        </w:rPr>
        <w:t xml:space="preserve"> страны в мире:</w:t>
      </w:r>
    </w:p>
    <w:p w14:paraId="79D17DC7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Россия, Швеция, Белоруссия, Китай;</w:t>
      </w:r>
    </w:p>
    <w:p w14:paraId="74D324CA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КНДР (Северная Корея), Куба, Вьетнам Китай;</w:t>
      </w:r>
    </w:p>
    <w:p w14:paraId="63374FFE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Куба, Вьетнам, Грузия, Молдавия;</w:t>
      </w:r>
    </w:p>
    <w:p w14:paraId="5C04B1CB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Г) Китай, Франция, Германия, Южно-Африканская Республика.</w:t>
      </w:r>
    </w:p>
    <w:p w14:paraId="2AFF7B78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</w:t>
      </w:r>
      <w:proofErr w:type="gramStart"/>
      <w:r w:rsidRPr="00936679">
        <w:rPr>
          <w:b/>
          <w:color w:val="000000" w:themeColor="text1"/>
        </w:rPr>
        <w:t>4.Ресурсообеспеченность</w:t>
      </w:r>
      <w:proofErr w:type="gramEnd"/>
      <w:r w:rsidRPr="00936679">
        <w:rPr>
          <w:b/>
          <w:color w:val="000000" w:themeColor="text1"/>
        </w:rPr>
        <w:t xml:space="preserve"> выражается в</w:t>
      </w:r>
    </w:p>
    <w:p w14:paraId="26306D22" w14:textId="77777777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2AD77038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А) </w:t>
      </w:r>
      <w:proofErr w:type="gramStart"/>
      <w:r w:rsidRPr="00936679">
        <w:rPr>
          <w:color w:val="000000" w:themeColor="text1"/>
        </w:rPr>
        <w:t>Количеством  лет</w:t>
      </w:r>
      <w:proofErr w:type="gramEnd"/>
      <w:r w:rsidRPr="00936679">
        <w:rPr>
          <w:color w:val="000000" w:themeColor="text1"/>
        </w:rPr>
        <w:t xml:space="preserve">;              Б)  Количеством добычи;               В) Количеством запасов.  </w:t>
      </w:r>
    </w:p>
    <w:p w14:paraId="25F8D708" w14:textId="77777777" w:rsidR="00936679" w:rsidRPr="00936679" w:rsidRDefault="00936679" w:rsidP="00936679">
      <w:pPr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7333728F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А5. Самым распространенным цветным металлом в земной коре является:</w:t>
      </w:r>
    </w:p>
    <w:p w14:paraId="17BECBDE" w14:textId="77777777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0D9FB721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Медь;</w:t>
      </w:r>
    </w:p>
    <w:p w14:paraId="4341184C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Алюминий;</w:t>
      </w:r>
    </w:p>
    <w:p w14:paraId="334DF500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Цинк.</w:t>
      </w:r>
    </w:p>
    <w:p w14:paraId="50BCCF39" w14:textId="77777777" w:rsidR="00936679" w:rsidRPr="00936679" w:rsidRDefault="00936679" w:rsidP="00936679">
      <w:pPr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5C73FDA1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А6. Какая группа стран обладает наибольшими запасами медных руд:</w:t>
      </w:r>
    </w:p>
    <w:p w14:paraId="68D5EA85" w14:textId="77777777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7192D2C5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Дания и Нидерланды;</w:t>
      </w:r>
    </w:p>
    <w:p w14:paraId="28ACC355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Суринам и Ямайка;</w:t>
      </w:r>
    </w:p>
    <w:p w14:paraId="06CE5FC9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Болгария и Польша;</w:t>
      </w:r>
    </w:p>
    <w:p w14:paraId="363D5592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Г) Перу и Австралия.</w:t>
      </w:r>
    </w:p>
    <w:p w14:paraId="6A089AAD" w14:textId="77777777" w:rsidR="00936679" w:rsidRPr="00936679" w:rsidRDefault="00936679" w:rsidP="00936679">
      <w:pPr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3F246F49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А7. Лесопокрытая площадь наиболее велика:</w:t>
      </w:r>
    </w:p>
    <w:p w14:paraId="73CE0BBF" w14:textId="77777777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42A5A27C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Евразия;</w:t>
      </w:r>
    </w:p>
    <w:p w14:paraId="675751E0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Северная Америка;</w:t>
      </w:r>
    </w:p>
    <w:p w14:paraId="1BECEE9F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Африка;</w:t>
      </w:r>
    </w:p>
    <w:p w14:paraId="6B8B00FB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Г) Австралия.</w:t>
      </w:r>
    </w:p>
    <w:p w14:paraId="4EB1985D" w14:textId="77777777" w:rsidR="00936679" w:rsidRPr="00936679" w:rsidRDefault="00936679" w:rsidP="00936679">
      <w:pPr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3FEA7FEE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</w:t>
      </w:r>
      <w:proofErr w:type="gramStart"/>
      <w:r w:rsidRPr="00936679">
        <w:rPr>
          <w:b/>
          <w:color w:val="000000" w:themeColor="text1"/>
        </w:rPr>
        <w:t>8.Страны</w:t>
      </w:r>
      <w:proofErr w:type="gramEnd"/>
      <w:r w:rsidRPr="00936679">
        <w:rPr>
          <w:b/>
          <w:color w:val="000000" w:themeColor="text1"/>
        </w:rPr>
        <w:t>-лидеры по добыче нефти:</w:t>
      </w:r>
    </w:p>
    <w:p w14:paraId="223AA8F3" w14:textId="77777777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3F7043CD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Франция, Германия, Япония, Украина;</w:t>
      </w:r>
    </w:p>
    <w:p w14:paraId="50E5DAED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Германия, Россия, США, Китай;</w:t>
      </w:r>
    </w:p>
    <w:p w14:paraId="1D0C8C91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В). Саудовская Аравия, Россия, Мексика, Ирак.</w:t>
      </w:r>
    </w:p>
    <w:p w14:paraId="057961AF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0645722B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</w:pPr>
      <w:r w:rsidRPr="00936679">
        <w:rPr>
          <w:b/>
          <w:color w:val="000000" w:themeColor="text1"/>
          <w:sz w:val="24"/>
          <w:szCs w:val="24"/>
        </w:rPr>
        <w:t>А</w:t>
      </w:r>
      <w:proofErr w:type="gramStart"/>
      <w:r w:rsidRPr="00936679">
        <w:rPr>
          <w:b/>
          <w:color w:val="000000" w:themeColor="text1"/>
          <w:sz w:val="24"/>
          <w:szCs w:val="24"/>
        </w:rPr>
        <w:t>9.Возрастная</w:t>
      </w:r>
      <w:proofErr w:type="gramEnd"/>
      <w:r w:rsidRPr="00936679">
        <w:rPr>
          <w:b/>
          <w:color w:val="000000" w:themeColor="text1"/>
          <w:sz w:val="24"/>
          <w:szCs w:val="24"/>
        </w:rPr>
        <w:t xml:space="preserve"> структура населения с высокой долей пожилых людей и низкой долей детей свойственна странам:</w:t>
      </w:r>
    </w:p>
    <w:p w14:paraId="31398608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06D7B368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А) Развитым;</w:t>
      </w:r>
    </w:p>
    <w:p w14:paraId="1C0A4FBC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Б) Развивающимся.</w:t>
      </w:r>
    </w:p>
    <w:p w14:paraId="52A1A68E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18642B79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</w:pPr>
      <w:r w:rsidRPr="00936679">
        <w:rPr>
          <w:b/>
          <w:color w:val="000000" w:themeColor="text1"/>
          <w:sz w:val="24"/>
          <w:szCs w:val="24"/>
        </w:rPr>
        <w:t xml:space="preserve">А10. </w:t>
      </w:r>
      <w:proofErr w:type="gramStart"/>
      <w:r w:rsidRPr="00936679">
        <w:rPr>
          <w:b/>
          <w:color w:val="000000" w:themeColor="text1"/>
          <w:sz w:val="24"/>
          <w:szCs w:val="24"/>
        </w:rPr>
        <w:t>Депопуляция  свойственна</w:t>
      </w:r>
      <w:proofErr w:type="gramEnd"/>
      <w:r w:rsidRPr="00936679">
        <w:rPr>
          <w:b/>
          <w:color w:val="000000" w:themeColor="text1"/>
          <w:sz w:val="24"/>
          <w:szCs w:val="24"/>
        </w:rPr>
        <w:t>:</w:t>
      </w:r>
    </w:p>
    <w:p w14:paraId="55E47EFF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39E8E5C3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А) Всем странам мира;</w:t>
      </w:r>
    </w:p>
    <w:p w14:paraId="36C33D9C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proofErr w:type="gramStart"/>
      <w:r w:rsidRPr="00936679">
        <w:rPr>
          <w:color w:val="000000" w:themeColor="text1"/>
          <w:sz w:val="24"/>
          <w:szCs w:val="24"/>
        </w:rPr>
        <w:t>Б)  В</w:t>
      </w:r>
      <w:proofErr w:type="gramEnd"/>
      <w:r w:rsidRPr="00936679">
        <w:rPr>
          <w:color w:val="000000" w:themeColor="text1"/>
          <w:sz w:val="24"/>
          <w:szCs w:val="24"/>
        </w:rPr>
        <w:t xml:space="preserve"> основном развитым;</w:t>
      </w:r>
    </w:p>
    <w:p w14:paraId="7B1F665B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proofErr w:type="gramStart"/>
      <w:r w:rsidRPr="00936679">
        <w:rPr>
          <w:color w:val="000000" w:themeColor="text1"/>
          <w:sz w:val="24"/>
          <w:szCs w:val="24"/>
        </w:rPr>
        <w:t>В)  В</w:t>
      </w:r>
      <w:proofErr w:type="gramEnd"/>
      <w:r w:rsidRPr="00936679">
        <w:rPr>
          <w:color w:val="000000" w:themeColor="text1"/>
          <w:sz w:val="24"/>
          <w:szCs w:val="24"/>
        </w:rPr>
        <w:t xml:space="preserve"> основном развивающимся.</w:t>
      </w:r>
    </w:p>
    <w:p w14:paraId="7EA6A558" w14:textId="77777777" w:rsidR="00936679" w:rsidRPr="00936679" w:rsidRDefault="00936679" w:rsidP="00936679">
      <w:pPr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69D56CF0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</w:pPr>
      <w:r w:rsidRPr="00936679">
        <w:rPr>
          <w:b/>
          <w:color w:val="000000" w:themeColor="text1"/>
          <w:sz w:val="24"/>
          <w:szCs w:val="24"/>
        </w:rPr>
        <w:t>А11.По карте национального состава населения мира можно определить:</w:t>
      </w:r>
    </w:p>
    <w:p w14:paraId="3BC1198A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79FDA19D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А) Народы и языковые семьи;</w:t>
      </w:r>
    </w:p>
    <w:p w14:paraId="122E061D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Б) Мировые религии;</w:t>
      </w:r>
    </w:p>
    <w:p w14:paraId="0AAD469A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В) Плотность населения;</w:t>
      </w:r>
    </w:p>
    <w:p w14:paraId="347A4109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Г) Городское и сельское население.</w:t>
      </w:r>
    </w:p>
    <w:p w14:paraId="511DCDDC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6D853623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А12.Коренной качественный переворот в производительных силах человечества, основанный на превращении науки в непосредственную производительную силу общества, называют …</w:t>
      </w:r>
    </w:p>
    <w:p w14:paraId="2A7AC624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Интенсификацией производства;</w:t>
      </w:r>
    </w:p>
    <w:p w14:paraId="43101C6F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Современными производственными отношениями;</w:t>
      </w:r>
    </w:p>
    <w:p w14:paraId="5C1FA17E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lastRenderedPageBreak/>
        <w:t>В) Промышленной революцией;</w:t>
      </w:r>
    </w:p>
    <w:p w14:paraId="44835071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Г) Научно-технической революцией.</w:t>
      </w:r>
    </w:p>
    <w:p w14:paraId="4B427260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А13.Исторически сложившуюся совокупность национальных хозяйств всех стран мира, связанных между собой всемирными экономическими отношениями, называют …</w:t>
      </w:r>
    </w:p>
    <w:p w14:paraId="4F2A9F38" w14:textId="77777777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312B1916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Экономической интеграцией;</w:t>
      </w:r>
    </w:p>
    <w:p w14:paraId="5D6E307D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Географическим разделением труда;</w:t>
      </w:r>
    </w:p>
    <w:p w14:paraId="674720E5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Мировым хозяйством;</w:t>
      </w:r>
    </w:p>
    <w:p w14:paraId="2EC5EA34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Г) Международной специализацией.</w:t>
      </w:r>
    </w:p>
    <w:p w14:paraId="79B68DC6" w14:textId="77777777" w:rsidR="00936679" w:rsidRPr="00936679" w:rsidRDefault="00936679" w:rsidP="00936679">
      <w:pPr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5A42C72E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А14.Международная экономическая интеграция – это …</w:t>
      </w:r>
    </w:p>
    <w:p w14:paraId="4EE021AD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А) Зона беспошлинной торговли; </w:t>
      </w:r>
    </w:p>
    <w:p w14:paraId="0778CE41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Зона свободного движения населения;</w:t>
      </w:r>
    </w:p>
    <w:p w14:paraId="408D5660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14:paraId="093774A6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Г) Процесс формирования особой формы территориального единства во имя получения дополнительных выгод от производства.</w:t>
      </w:r>
    </w:p>
    <w:p w14:paraId="453E806A" w14:textId="77777777" w:rsidR="00936679" w:rsidRPr="00936679" w:rsidRDefault="00936679" w:rsidP="00936679">
      <w:pPr>
        <w:ind w:right="-365"/>
        <w:contextualSpacing/>
        <w:rPr>
          <w:b/>
          <w:bCs/>
          <w:iCs/>
          <w:color w:val="000000" w:themeColor="text1"/>
        </w:rPr>
      </w:pPr>
      <w:r w:rsidRPr="00936679">
        <w:rPr>
          <w:b/>
          <w:bCs/>
          <w:iCs/>
          <w:color w:val="000000" w:themeColor="text1"/>
        </w:rPr>
        <w:t>А15. Роль железнодорожного транспорта во внутренних перевозках наиболее велика в:</w:t>
      </w:r>
    </w:p>
    <w:p w14:paraId="09D138C1" w14:textId="77777777" w:rsidR="00936679" w:rsidRPr="00936679" w:rsidRDefault="00936679" w:rsidP="00936679">
      <w:pPr>
        <w:ind w:right="-365"/>
        <w:contextualSpacing/>
        <w:rPr>
          <w:color w:val="000000" w:themeColor="text1"/>
        </w:rPr>
      </w:pPr>
      <w:r w:rsidRPr="00936679">
        <w:rPr>
          <w:bCs/>
          <w:color w:val="000000" w:themeColor="text1"/>
        </w:rPr>
        <w:t>А)</w:t>
      </w:r>
      <w:r w:rsidRPr="00936679">
        <w:rPr>
          <w:color w:val="000000" w:themeColor="text1"/>
        </w:rPr>
        <w:t xml:space="preserve"> Бразилии и </w:t>
      </w:r>
      <w:proofErr w:type="gramStart"/>
      <w:r w:rsidRPr="00936679">
        <w:rPr>
          <w:color w:val="000000" w:themeColor="text1"/>
        </w:rPr>
        <w:t>Германии</w:t>
      </w:r>
      <w:r w:rsidRPr="00936679">
        <w:rPr>
          <w:bCs/>
          <w:color w:val="000000" w:themeColor="text1"/>
        </w:rPr>
        <w:t xml:space="preserve">;   </w:t>
      </w:r>
      <w:proofErr w:type="gramEnd"/>
      <w:r w:rsidRPr="00936679">
        <w:rPr>
          <w:bCs/>
          <w:color w:val="000000" w:themeColor="text1"/>
        </w:rPr>
        <w:t xml:space="preserve">   Б)</w:t>
      </w:r>
      <w:r w:rsidRPr="00936679">
        <w:rPr>
          <w:color w:val="000000" w:themeColor="text1"/>
        </w:rPr>
        <w:t xml:space="preserve"> США и Колумбии</w:t>
      </w:r>
      <w:r w:rsidRPr="00936679">
        <w:rPr>
          <w:bCs/>
          <w:color w:val="000000" w:themeColor="text1"/>
        </w:rPr>
        <w:t>;      В)</w:t>
      </w:r>
      <w:r w:rsidRPr="00936679">
        <w:rPr>
          <w:color w:val="000000" w:themeColor="text1"/>
        </w:rPr>
        <w:t xml:space="preserve"> России и Китае;      </w:t>
      </w:r>
      <w:r w:rsidRPr="00936679">
        <w:rPr>
          <w:bCs/>
          <w:color w:val="000000" w:themeColor="text1"/>
        </w:rPr>
        <w:t>Г)</w:t>
      </w:r>
      <w:r w:rsidRPr="00936679">
        <w:rPr>
          <w:color w:val="000000" w:themeColor="text1"/>
        </w:rPr>
        <w:t xml:space="preserve"> Венесуэлы и Швейцарии.</w:t>
      </w:r>
    </w:p>
    <w:p w14:paraId="1ADDC901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 xml:space="preserve">А16. Международная </w:t>
      </w:r>
      <w:proofErr w:type="gramStart"/>
      <w:r w:rsidRPr="00936679">
        <w:rPr>
          <w:b/>
          <w:color w:val="000000" w:themeColor="text1"/>
        </w:rPr>
        <w:t>организация  МАГАТЭ</w:t>
      </w:r>
      <w:proofErr w:type="gramEnd"/>
      <w:r w:rsidRPr="00936679">
        <w:rPr>
          <w:b/>
          <w:color w:val="000000" w:themeColor="text1"/>
        </w:rPr>
        <w:t xml:space="preserve">  занимается вопросами </w:t>
      </w:r>
    </w:p>
    <w:p w14:paraId="4974E79B" w14:textId="77777777" w:rsidR="00936679" w:rsidRPr="00936679" w:rsidRDefault="00936679" w:rsidP="00936679">
      <w:pPr>
        <w:numPr>
          <w:ilvl w:val="1"/>
          <w:numId w:val="16"/>
        </w:num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24E600A6" w14:textId="77777777" w:rsidR="00936679" w:rsidRPr="00936679" w:rsidRDefault="00936679" w:rsidP="00936679">
      <w:pPr>
        <w:contextualSpacing/>
        <w:jc w:val="both"/>
        <w:rPr>
          <w:color w:val="000000" w:themeColor="text1"/>
        </w:rPr>
      </w:pPr>
      <w:r w:rsidRPr="00936679">
        <w:rPr>
          <w:color w:val="000000" w:themeColor="text1"/>
        </w:rPr>
        <w:t>А) Экспорта нефти;</w:t>
      </w:r>
    </w:p>
    <w:p w14:paraId="26B3A3E4" w14:textId="77777777" w:rsidR="00936679" w:rsidRPr="00936679" w:rsidRDefault="00936679" w:rsidP="00936679">
      <w:pPr>
        <w:contextualSpacing/>
        <w:jc w:val="both"/>
        <w:rPr>
          <w:color w:val="000000" w:themeColor="text1"/>
        </w:rPr>
      </w:pPr>
      <w:r w:rsidRPr="00936679">
        <w:rPr>
          <w:color w:val="000000" w:themeColor="text1"/>
        </w:rPr>
        <w:t>Б) Атомной энергетики;</w:t>
      </w:r>
    </w:p>
    <w:p w14:paraId="54A33586" w14:textId="77777777" w:rsidR="00936679" w:rsidRPr="00936679" w:rsidRDefault="00936679" w:rsidP="00936679">
      <w:pPr>
        <w:contextualSpacing/>
        <w:jc w:val="both"/>
        <w:rPr>
          <w:color w:val="000000" w:themeColor="text1"/>
        </w:rPr>
      </w:pPr>
      <w:r w:rsidRPr="00936679">
        <w:rPr>
          <w:color w:val="000000" w:themeColor="text1"/>
        </w:rPr>
        <w:t>В) Развития черной металлургии;</w:t>
      </w:r>
    </w:p>
    <w:p w14:paraId="14492B67" w14:textId="77777777" w:rsidR="00936679" w:rsidRPr="00936679" w:rsidRDefault="00936679" w:rsidP="00936679">
      <w:pPr>
        <w:contextualSpacing/>
        <w:jc w:val="both"/>
        <w:rPr>
          <w:color w:val="000000" w:themeColor="text1"/>
        </w:rPr>
      </w:pPr>
      <w:r w:rsidRPr="00936679">
        <w:rPr>
          <w:color w:val="000000" w:themeColor="text1"/>
        </w:rPr>
        <w:t>Г) Угольной промышленности.</w:t>
      </w:r>
    </w:p>
    <w:p w14:paraId="5612BA1A" w14:textId="77777777" w:rsidR="00936679" w:rsidRPr="00936679" w:rsidRDefault="00936679" w:rsidP="00936679">
      <w:pPr>
        <w:widowControl w:val="0"/>
        <w:tabs>
          <w:tab w:val="left" w:pos="4170"/>
        </w:tabs>
        <w:autoSpaceDE w:val="0"/>
        <w:autoSpaceDN w:val="0"/>
        <w:adjustRightInd w:val="0"/>
        <w:ind w:left="540"/>
        <w:contextualSpacing/>
        <w:jc w:val="both"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19F4D60C" w14:textId="77777777" w:rsidR="00936679" w:rsidRPr="00936679" w:rsidRDefault="00936679" w:rsidP="00936679">
      <w:pPr>
        <w:tabs>
          <w:tab w:val="left" w:pos="4170"/>
        </w:tabs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 xml:space="preserve">А17. Из перечисленных стран крупными производителями пшеницы являются:                 </w:t>
      </w:r>
    </w:p>
    <w:p w14:paraId="67703F47" w14:textId="174EE613" w:rsidR="00936679" w:rsidRPr="00936679" w:rsidRDefault="00936679" w:rsidP="00936679">
      <w:pPr>
        <w:tabs>
          <w:tab w:val="left" w:pos="4170"/>
        </w:tabs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А) Япония и </w:t>
      </w:r>
      <w:proofErr w:type="gramStart"/>
      <w:r w:rsidRPr="00936679">
        <w:rPr>
          <w:color w:val="000000" w:themeColor="text1"/>
        </w:rPr>
        <w:t xml:space="preserve">Италия;   </w:t>
      </w:r>
      <w:proofErr w:type="gramEnd"/>
      <w:r w:rsidRPr="00936679">
        <w:rPr>
          <w:color w:val="000000" w:themeColor="text1"/>
        </w:rPr>
        <w:t xml:space="preserve">  Б) Китай и Россия;     В) Германия и Бразилия;     Г)  Украина и Канада.</w:t>
      </w:r>
    </w:p>
    <w:p w14:paraId="583873BD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</w:pPr>
      <w:r w:rsidRPr="00936679">
        <w:rPr>
          <w:b/>
          <w:color w:val="000000" w:themeColor="text1"/>
          <w:sz w:val="24"/>
          <w:szCs w:val="24"/>
        </w:rPr>
        <w:t xml:space="preserve">А18. Крупнейшими районами </w:t>
      </w:r>
      <w:proofErr w:type="gramStart"/>
      <w:r w:rsidRPr="00936679">
        <w:rPr>
          <w:b/>
          <w:color w:val="000000" w:themeColor="text1"/>
          <w:sz w:val="24"/>
          <w:szCs w:val="24"/>
        </w:rPr>
        <w:t>овцеводства  являются</w:t>
      </w:r>
      <w:proofErr w:type="gramEnd"/>
      <w:r w:rsidRPr="00936679">
        <w:rPr>
          <w:b/>
          <w:color w:val="000000" w:themeColor="text1"/>
          <w:sz w:val="24"/>
          <w:szCs w:val="24"/>
        </w:rPr>
        <w:t>:</w:t>
      </w:r>
    </w:p>
    <w:p w14:paraId="08BCF78D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54718030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 xml:space="preserve">А) Саванна и полупустыни </w:t>
      </w:r>
      <w:proofErr w:type="gramStart"/>
      <w:r w:rsidRPr="00936679">
        <w:rPr>
          <w:color w:val="000000" w:themeColor="text1"/>
          <w:sz w:val="24"/>
          <w:szCs w:val="24"/>
        </w:rPr>
        <w:t>территории  Австралии</w:t>
      </w:r>
      <w:proofErr w:type="gramEnd"/>
      <w:r w:rsidRPr="00936679">
        <w:rPr>
          <w:color w:val="000000" w:themeColor="text1"/>
          <w:sz w:val="24"/>
          <w:szCs w:val="24"/>
        </w:rPr>
        <w:t>;</w:t>
      </w:r>
    </w:p>
    <w:p w14:paraId="214F9279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Б) Прерии Северной Америки;</w:t>
      </w:r>
    </w:p>
    <w:p w14:paraId="04B2E80E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 xml:space="preserve">В) </w:t>
      </w:r>
      <w:proofErr w:type="gramStart"/>
      <w:r w:rsidRPr="00936679">
        <w:rPr>
          <w:color w:val="000000" w:themeColor="text1"/>
          <w:sz w:val="24"/>
          <w:szCs w:val="24"/>
        </w:rPr>
        <w:t>Пустынные  территории</w:t>
      </w:r>
      <w:proofErr w:type="gramEnd"/>
      <w:r w:rsidRPr="00936679">
        <w:rPr>
          <w:color w:val="000000" w:themeColor="text1"/>
          <w:sz w:val="24"/>
          <w:szCs w:val="24"/>
        </w:rPr>
        <w:t xml:space="preserve"> Африки;</w:t>
      </w:r>
    </w:p>
    <w:p w14:paraId="7DAD7F73" w14:textId="0D01C0D2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  <w:r w:rsidRPr="00936679">
        <w:rPr>
          <w:color w:val="000000" w:themeColor="text1"/>
          <w:sz w:val="24"/>
          <w:szCs w:val="24"/>
        </w:rPr>
        <w:t xml:space="preserve">Г) Пампа и горы </w:t>
      </w:r>
      <w:proofErr w:type="gramStart"/>
      <w:r w:rsidRPr="00936679">
        <w:rPr>
          <w:color w:val="000000" w:themeColor="text1"/>
          <w:sz w:val="24"/>
          <w:szCs w:val="24"/>
        </w:rPr>
        <w:t>Латинской  Америк</w:t>
      </w:r>
      <w:proofErr w:type="gramEnd"/>
    </w:p>
    <w:p w14:paraId="256F40E1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</w:pPr>
      <w:r w:rsidRPr="00936679">
        <w:rPr>
          <w:b/>
          <w:color w:val="000000" w:themeColor="text1"/>
          <w:sz w:val="24"/>
          <w:szCs w:val="24"/>
        </w:rPr>
        <w:t xml:space="preserve">А19.Выплавка стали </w:t>
      </w:r>
      <w:proofErr w:type="gramStart"/>
      <w:r w:rsidRPr="00936679">
        <w:rPr>
          <w:b/>
          <w:color w:val="000000" w:themeColor="text1"/>
          <w:sz w:val="24"/>
          <w:szCs w:val="24"/>
        </w:rPr>
        <w:t>с  использованием</w:t>
      </w:r>
      <w:proofErr w:type="gramEnd"/>
      <w:r w:rsidRPr="00936679">
        <w:rPr>
          <w:b/>
          <w:color w:val="000000" w:themeColor="text1"/>
          <w:sz w:val="24"/>
          <w:szCs w:val="24"/>
        </w:rPr>
        <w:t xml:space="preserve">  преимущественного  привозного сырья и топлива производится  в:                 </w:t>
      </w:r>
    </w:p>
    <w:p w14:paraId="296C809D" w14:textId="2714ED44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 xml:space="preserve">А) Японии и </w:t>
      </w:r>
      <w:proofErr w:type="gramStart"/>
      <w:r w:rsidRPr="00936679">
        <w:rPr>
          <w:color w:val="000000" w:themeColor="text1"/>
          <w:sz w:val="24"/>
          <w:szCs w:val="24"/>
        </w:rPr>
        <w:t xml:space="preserve">Италии;   </w:t>
      </w:r>
      <w:proofErr w:type="gramEnd"/>
      <w:r w:rsidRPr="00936679">
        <w:rPr>
          <w:color w:val="000000" w:themeColor="text1"/>
          <w:sz w:val="24"/>
          <w:szCs w:val="24"/>
        </w:rPr>
        <w:t xml:space="preserve">  Б) Китае  и России;     В) Германии и Бразилии;     Г)  Украине и США.</w:t>
      </w:r>
    </w:p>
    <w:p w14:paraId="428ED722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</w:pPr>
      <w:r w:rsidRPr="00936679">
        <w:rPr>
          <w:b/>
          <w:color w:val="000000" w:themeColor="text1"/>
          <w:sz w:val="24"/>
          <w:szCs w:val="24"/>
        </w:rPr>
        <w:t xml:space="preserve">А20. </w:t>
      </w:r>
      <w:proofErr w:type="gramStart"/>
      <w:r w:rsidRPr="00936679">
        <w:rPr>
          <w:b/>
          <w:color w:val="000000" w:themeColor="text1"/>
          <w:sz w:val="24"/>
          <w:szCs w:val="24"/>
        </w:rPr>
        <w:t>Выберите  из</w:t>
      </w:r>
      <w:proofErr w:type="gramEnd"/>
      <w:r w:rsidRPr="00936679">
        <w:rPr>
          <w:b/>
          <w:color w:val="000000" w:themeColor="text1"/>
          <w:sz w:val="24"/>
          <w:szCs w:val="24"/>
        </w:rPr>
        <w:t xml:space="preserve">  предложенного списка  три  страны, крупнейших экспортёров газа.  </w:t>
      </w:r>
    </w:p>
    <w:p w14:paraId="3B66B6F7" w14:textId="68DF08DE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</w:pPr>
      <w:r w:rsidRPr="00936679">
        <w:rPr>
          <w:b/>
          <w:color w:val="000000" w:themeColor="text1"/>
          <w:sz w:val="24"/>
          <w:szCs w:val="24"/>
        </w:rPr>
        <w:t xml:space="preserve"> </w:t>
      </w:r>
      <w:r w:rsidRPr="00936679">
        <w:rPr>
          <w:color w:val="000000" w:themeColor="text1"/>
          <w:sz w:val="24"/>
          <w:szCs w:val="24"/>
        </w:rPr>
        <w:t xml:space="preserve">А) </w:t>
      </w:r>
      <w:proofErr w:type="gramStart"/>
      <w:r w:rsidRPr="00936679">
        <w:rPr>
          <w:color w:val="000000" w:themeColor="text1"/>
          <w:sz w:val="24"/>
          <w:szCs w:val="24"/>
        </w:rPr>
        <w:t xml:space="preserve">Канада;   </w:t>
      </w:r>
      <w:proofErr w:type="gramEnd"/>
      <w:r w:rsidRPr="00936679">
        <w:rPr>
          <w:color w:val="000000" w:themeColor="text1"/>
          <w:sz w:val="24"/>
          <w:szCs w:val="24"/>
        </w:rPr>
        <w:t xml:space="preserve">  Б) Туркмения;    В) Норвегия ;    Г) Россия;      Д) ОАЭ;     Е) Великобритания.</w:t>
      </w:r>
    </w:p>
    <w:p w14:paraId="6E85E5B0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А21. Назовите три основные зерновые культуры современного мира:</w:t>
      </w:r>
    </w:p>
    <w:p w14:paraId="21C9877A" w14:textId="77777777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4B5F1495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Ячмень, просо, сорго;</w:t>
      </w:r>
    </w:p>
    <w:p w14:paraId="19A579FD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Пшеница, рис, кукуруза;</w:t>
      </w:r>
    </w:p>
    <w:p w14:paraId="7C459AED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Овёс, рожь, ячмень;</w:t>
      </w:r>
    </w:p>
    <w:p w14:paraId="07BFBB25" w14:textId="4F640B35" w:rsidR="00936679" w:rsidRPr="00936679" w:rsidRDefault="00936679" w:rsidP="00936679">
      <w:pPr>
        <w:contextualSpacing/>
        <w:rPr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  <w:r w:rsidRPr="00936679">
        <w:rPr>
          <w:color w:val="000000" w:themeColor="text1"/>
        </w:rPr>
        <w:t>Г) Рожь, чумиза, полба</w:t>
      </w:r>
    </w:p>
    <w:p w14:paraId="617B26A6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</w:p>
    <w:p w14:paraId="4C868E96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t>А22. Укажите в предложенном списке европейскую страну:</w:t>
      </w:r>
    </w:p>
    <w:p w14:paraId="6118F9FD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 xml:space="preserve">А) </w:t>
      </w:r>
      <w:proofErr w:type="gramStart"/>
      <w:r w:rsidRPr="00936679">
        <w:rPr>
          <w:color w:val="000000" w:themeColor="text1"/>
        </w:rPr>
        <w:t xml:space="preserve">Норвегия;   </w:t>
      </w:r>
      <w:proofErr w:type="gramEnd"/>
      <w:r w:rsidRPr="00936679">
        <w:rPr>
          <w:color w:val="000000" w:themeColor="text1"/>
        </w:rPr>
        <w:t xml:space="preserve">  Б) Зеландия;     В) Уругвай;     Г) Заир;      Д) Грузия.</w:t>
      </w:r>
    </w:p>
    <w:p w14:paraId="163B5586" w14:textId="77777777" w:rsidR="00936679" w:rsidRPr="00936679" w:rsidRDefault="00936679" w:rsidP="00936679">
      <w:pPr>
        <w:contextualSpacing/>
        <w:rPr>
          <w:b/>
          <w:color w:val="000000" w:themeColor="text1"/>
        </w:rPr>
        <w:sectPr w:rsidR="00936679" w:rsidRPr="00936679" w:rsidSect="00AD43FE">
          <w:type w:val="continuous"/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7D4CBDC2" w14:textId="3D73D88F" w:rsidR="00936679" w:rsidRPr="00936679" w:rsidRDefault="00936679" w:rsidP="00936679">
      <w:pPr>
        <w:contextualSpacing/>
        <w:rPr>
          <w:b/>
          <w:color w:val="000000" w:themeColor="text1"/>
        </w:rPr>
      </w:pPr>
      <w:r w:rsidRPr="00936679">
        <w:rPr>
          <w:b/>
          <w:color w:val="000000" w:themeColor="text1"/>
        </w:rPr>
        <w:lastRenderedPageBreak/>
        <w:t>А23.Как расшифровывается аббревиатура ФРГ?</w:t>
      </w:r>
    </w:p>
    <w:p w14:paraId="1A500987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А) Федеративная Республика Гренландия;</w:t>
      </w:r>
    </w:p>
    <w:p w14:paraId="0B8A4368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Б) Федеративная Республика Греция;</w:t>
      </w:r>
    </w:p>
    <w:p w14:paraId="5248AB92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В) Федеративная Республика Грузия;</w:t>
      </w:r>
    </w:p>
    <w:p w14:paraId="48EAE21F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Г) Федеративная Республика Германия;</w:t>
      </w:r>
    </w:p>
    <w:p w14:paraId="75F1902E" w14:textId="77777777" w:rsidR="00936679" w:rsidRPr="00936679" w:rsidRDefault="00936679" w:rsidP="00936679">
      <w:pPr>
        <w:contextualSpacing/>
        <w:rPr>
          <w:color w:val="000000" w:themeColor="text1"/>
        </w:rPr>
      </w:pPr>
      <w:r w:rsidRPr="00936679">
        <w:rPr>
          <w:color w:val="000000" w:themeColor="text1"/>
        </w:rPr>
        <w:t>Д) Федеративная Республика Гондурас.</w:t>
      </w:r>
      <w:r w:rsidRPr="00936679">
        <w:rPr>
          <w:b/>
          <w:color w:val="000000" w:themeColor="text1"/>
        </w:rPr>
        <w:t xml:space="preserve"> В1. «Обладает выгодным экономико-географическим положением, граничит с высокоразвитой страной и имеет вывод к</w:t>
      </w:r>
      <w:r w:rsidRPr="00936679">
        <w:rPr>
          <w:color w:val="000000" w:themeColor="text1"/>
        </w:rPr>
        <w:t xml:space="preserve"> </w:t>
      </w:r>
      <w:r w:rsidRPr="00936679">
        <w:rPr>
          <w:b/>
          <w:color w:val="000000" w:themeColor="text1"/>
        </w:rPr>
        <w:t>двум океанам.</w:t>
      </w:r>
      <w:r w:rsidRPr="00936679">
        <w:rPr>
          <w:color w:val="000000" w:themeColor="text1"/>
        </w:rPr>
        <w:t xml:space="preserve"> Расположена в Северной Америке.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 По уровню развития экономики относится к «ключевым» странам».</w:t>
      </w:r>
    </w:p>
    <w:p w14:paraId="4F353B82" w14:textId="77777777" w:rsidR="00936679" w:rsidRPr="00936679" w:rsidRDefault="00936679" w:rsidP="00936679">
      <w:pPr>
        <w:pStyle w:val="ab"/>
        <w:contextualSpacing/>
        <w:rPr>
          <w:b/>
          <w:color w:val="000000" w:themeColor="text1"/>
          <w:sz w:val="24"/>
          <w:szCs w:val="24"/>
        </w:rPr>
      </w:pPr>
      <w:r w:rsidRPr="00936679">
        <w:rPr>
          <w:b/>
          <w:color w:val="000000" w:themeColor="text1"/>
          <w:sz w:val="24"/>
          <w:szCs w:val="24"/>
        </w:rPr>
        <w:t>В2.</w:t>
      </w:r>
      <w:r w:rsidRPr="00936679">
        <w:rPr>
          <w:color w:val="000000" w:themeColor="text1"/>
          <w:sz w:val="24"/>
          <w:szCs w:val="24"/>
        </w:rPr>
        <w:t xml:space="preserve"> </w:t>
      </w:r>
      <w:r w:rsidRPr="00936679">
        <w:rPr>
          <w:b/>
          <w:color w:val="000000" w:themeColor="text1"/>
          <w:sz w:val="24"/>
          <w:szCs w:val="24"/>
        </w:rPr>
        <w:t>Соотнесите названия отраслей промышленности и регионов, где эти отрасли получили наибольшее развитие.</w:t>
      </w:r>
    </w:p>
    <w:p w14:paraId="4838BB60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А) Машиностроение;</w:t>
      </w:r>
    </w:p>
    <w:p w14:paraId="18EE0FE8" w14:textId="2047AD6F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Б) Текстильная.</w:t>
      </w:r>
    </w:p>
    <w:p w14:paraId="7FE50068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1) Восточная Азия;</w:t>
      </w:r>
    </w:p>
    <w:p w14:paraId="0F4DA0C7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2) Зарубежная Европа;</w:t>
      </w:r>
    </w:p>
    <w:p w14:paraId="301DA3AC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3) Северная Америка;</w:t>
      </w:r>
    </w:p>
    <w:p w14:paraId="7C1CCBDB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>4) Южная Америка;</w:t>
      </w:r>
    </w:p>
    <w:p w14:paraId="77C5909C" w14:textId="77777777" w:rsidR="00936679" w:rsidRPr="00936679" w:rsidRDefault="00936679" w:rsidP="00936679">
      <w:pPr>
        <w:pStyle w:val="ab"/>
        <w:contextualSpacing/>
        <w:rPr>
          <w:color w:val="000000" w:themeColor="text1"/>
          <w:sz w:val="24"/>
          <w:szCs w:val="24"/>
        </w:rPr>
      </w:pPr>
      <w:r w:rsidRPr="00936679">
        <w:rPr>
          <w:color w:val="000000" w:themeColor="text1"/>
          <w:sz w:val="24"/>
          <w:szCs w:val="24"/>
        </w:rPr>
        <w:t xml:space="preserve">5) Япония. </w:t>
      </w:r>
    </w:p>
    <w:p w14:paraId="71499AD8" w14:textId="77777777" w:rsidR="00936679" w:rsidRPr="00936679" w:rsidRDefault="00936679" w:rsidP="00936679">
      <w:pPr>
        <w:tabs>
          <w:tab w:val="left" w:pos="4170"/>
        </w:tabs>
        <w:contextualSpacing/>
        <w:rPr>
          <w:color w:val="000000" w:themeColor="text1"/>
        </w:rPr>
      </w:pPr>
      <w:r w:rsidRPr="00936679">
        <w:rPr>
          <w:b/>
          <w:color w:val="000000" w:themeColor="text1"/>
        </w:rPr>
        <w:t xml:space="preserve">С1. </w:t>
      </w:r>
      <w:proofErr w:type="gramStart"/>
      <w:r w:rsidRPr="00936679">
        <w:rPr>
          <w:b/>
          <w:color w:val="000000" w:themeColor="text1"/>
        </w:rPr>
        <w:t>Почему  в</w:t>
      </w:r>
      <w:proofErr w:type="gramEnd"/>
      <w:r w:rsidRPr="00936679">
        <w:rPr>
          <w:b/>
          <w:color w:val="000000" w:themeColor="text1"/>
        </w:rPr>
        <w:t xml:space="preserve">  Японии  широкое  развитие  получило  строительство  специализированных гигантских  судов:  супертанкеров,  рудовозов,   </w:t>
      </w:r>
      <w:proofErr w:type="spellStart"/>
      <w:r w:rsidRPr="00936679">
        <w:rPr>
          <w:b/>
          <w:color w:val="000000" w:themeColor="text1"/>
        </w:rPr>
        <w:t>автомобилевозов</w:t>
      </w:r>
      <w:proofErr w:type="spellEnd"/>
      <w:r w:rsidRPr="00936679">
        <w:rPr>
          <w:b/>
          <w:color w:val="000000" w:themeColor="text1"/>
        </w:rPr>
        <w:t xml:space="preserve">?   </w:t>
      </w:r>
      <w:r w:rsidRPr="00936679">
        <w:rPr>
          <w:color w:val="000000" w:themeColor="text1"/>
        </w:rPr>
        <w:t xml:space="preserve">Укажите не </w:t>
      </w:r>
      <w:proofErr w:type="gramStart"/>
      <w:r w:rsidRPr="00936679">
        <w:rPr>
          <w:color w:val="000000" w:themeColor="text1"/>
        </w:rPr>
        <w:t>менее  двух</w:t>
      </w:r>
      <w:proofErr w:type="gramEnd"/>
      <w:r w:rsidRPr="00936679">
        <w:rPr>
          <w:color w:val="000000" w:themeColor="text1"/>
        </w:rPr>
        <w:t xml:space="preserve">  причин.</w:t>
      </w:r>
    </w:p>
    <w:p w14:paraId="66F9208D" w14:textId="77777777" w:rsidR="00936679" w:rsidRPr="00936679" w:rsidRDefault="00936679" w:rsidP="00936679">
      <w:pPr>
        <w:contextualSpacing/>
        <w:rPr>
          <w:b/>
          <w:color w:val="000000" w:themeColor="text1"/>
        </w:rPr>
      </w:pPr>
    </w:p>
    <w:p w14:paraId="31A674D0" w14:textId="77777777" w:rsidR="006E7059" w:rsidRPr="00936679" w:rsidRDefault="006E7059" w:rsidP="00936679">
      <w:pPr>
        <w:shd w:val="clear" w:color="auto" w:fill="FFFFFF"/>
        <w:contextualSpacing/>
        <w:jc w:val="both"/>
        <w:rPr>
          <w:bCs/>
          <w:color w:val="000000" w:themeColor="text1"/>
        </w:rPr>
      </w:pPr>
    </w:p>
    <w:sectPr w:rsidR="006E7059" w:rsidRPr="00936679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44602"/>
    <w:multiLevelType w:val="hybridMultilevel"/>
    <w:tmpl w:val="0158D80A"/>
    <w:lvl w:ilvl="0" w:tplc="81A8857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138AD58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5"/>
  </w:num>
  <w:num w:numId="5">
    <w:abstractNumId w:val="12"/>
  </w:num>
  <w:num w:numId="6">
    <w:abstractNumId w:val="11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15"/>
  </w:num>
  <w:num w:numId="12">
    <w:abstractNumId w:val="7"/>
  </w:num>
  <w:num w:numId="13">
    <w:abstractNumId w:val="8"/>
  </w:num>
  <w:num w:numId="14">
    <w:abstractNumId w:val="0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D2B72"/>
    <w:rsid w:val="002F07AB"/>
    <w:rsid w:val="003203B3"/>
    <w:rsid w:val="006E7059"/>
    <w:rsid w:val="006F1AD1"/>
    <w:rsid w:val="007973B8"/>
    <w:rsid w:val="007B658C"/>
    <w:rsid w:val="00806A95"/>
    <w:rsid w:val="00936679"/>
    <w:rsid w:val="009434D7"/>
    <w:rsid w:val="009A5E08"/>
    <w:rsid w:val="00AC68DF"/>
    <w:rsid w:val="00BB1E21"/>
    <w:rsid w:val="00BB7F40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  <w:style w:type="paragraph" w:styleId="ab">
    <w:name w:val="No Spacing"/>
    <w:uiPriority w:val="1"/>
    <w:qFormat/>
    <w:rsid w:val="00936679"/>
    <w:pPr>
      <w:widowControl w:val="0"/>
      <w:autoSpaceDE w:val="0"/>
      <w:autoSpaceDN w:val="0"/>
      <w:adjustRightIn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8</cp:revision>
  <dcterms:created xsi:type="dcterms:W3CDTF">2021-04-11T16:39:00Z</dcterms:created>
  <dcterms:modified xsi:type="dcterms:W3CDTF">2021-04-11T18:52:00Z</dcterms:modified>
</cp:coreProperties>
</file>